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5111" w:rsidRPr="00D252C7" w:rsidRDefault="00254669" w:rsidP="00F95111">
      <w:pPr>
        <w:pStyle w:val="a3"/>
        <w:spacing w:line="360" w:lineRule="auto"/>
        <w:jc w:val="center"/>
        <w:outlineLvl w:val="0"/>
        <w:rPr>
          <w:rFonts w:ascii="Times New Roman" w:hAnsi="Times New Roman"/>
          <w:b/>
          <w:spacing w:val="-1"/>
          <w:sz w:val="24"/>
          <w:szCs w:val="24"/>
        </w:rPr>
      </w:pPr>
      <w:r w:rsidRPr="00D252C7">
        <w:rPr>
          <w:rFonts w:ascii="Times New Roman" w:hAnsi="Times New Roman"/>
          <w:b/>
          <w:sz w:val="24"/>
          <w:szCs w:val="24"/>
        </w:rPr>
        <w:t xml:space="preserve">ТЕХНОЛОГИЧЕСКАЯ КАРТА </w:t>
      </w:r>
      <w:r w:rsidR="0071513F">
        <w:rPr>
          <w:rFonts w:ascii="Times New Roman" w:hAnsi="Times New Roman"/>
          <w:b/>
          <w:sz w:val="24"/>
          <w:szCs w:val="24"/>
        </w:rPr>
        <w:t xml:space="preserve">ИНТЕГРИРОВАННОГО </w:t>
      </w:r>
      <w:r w:rsidRPr="00D252C7">
        <w:rPr>
          <w:rFonts w:ascii="Times New Roman" w:hAnsi="Times New Roman"/>
          <w:b/>
          <w:sz w:val="24"/>
          <w:szCs w:val="24"/>
        </w:rPr>
        <w:t>УРОКА ИЗОБРАЗИТЕЛЬНОГО ИСКУССТВА</w:t>
      </w:r>
      <w:r w:rsidR="0071513F">
        <w:rPr>
          <w:rFonts w:ascii="Times New Roman" w:hAnsi="Times New Roman"/>
          <w:b/>
          <w:sz w:val="24"/>
          <w:szCs w:val="24"/>
        </w:rPr>
        <w:t xml:space="preserve"> И </w:t>
      </w:r>
      <w:r w:rsidR="00DB2F52">
        <w:rPr>
          <w:rFonts w:ascii="Times New Roman" w:hAnsi="Times New Roman"/>
          <w:b/>
          <w:sz w:val="24"/>
          <w:szCs w:val="24"/>
        </w:rPr>
        <w:t>ОДНКНР</w:t>
      </w:r>
      <w:bookmarkStart w:id="0" w:name="_GoBack"/>
      <w:bookmarkEnd w:id="0"/>
    </w:p>
    <w:p w:rsidR="00F95111" w:rsidRPr="00D252C7" w:rsidRDefault="00F95111" w:rsidP="00F951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52C7">
        <w:rPr>
          <w:rFonts w:ascii="Times New Roman" w:hAnsi="Times New Roman" w:cs="Times New Roman"/>
          <w:b/>
          <w:sz w:val="24"/>
          <w:szCs w:val="24"/>
        </w:rPr>
        <w:t>Предмет</w:t>
      </w:r>
      <w:r w:rsidR="00DB2F52">
        <w:rPr>
          <w:rFonts w:ascii="Times New Roman" w:hAnsi="Times New Roman" w:cs="Times New Roman"/>
          <w:b/>
          <w:sz w:val="24"/>
          <w:szCs w:val="24"/>
        </w:rPr>
        <w:t>ы</w:t>
      </w:r>
      <w:r w:rsidRPr="00D252C7">
        <w:rPr>
          <w:rFonts w:ascii="Times New Roman" w:hAnsi="Times New Roman" w:cs="Times New Roman"/>
          <w:b/>
          <w:sz w:val="24"/>
          <w:szCs w:val="24"/>
        </w:rPr>
        <w:t>:</w:t>
      </w:r>
      <w:r w:rsidRPr="00D252C7">
        <w:rPr>
          <w:rFonts w:ascii="Times New Roman" w:hAnsi="Times New Roman" w:cs="Times New Roman"/>
          <w:sz w:val="24"/>
          <w:szCs w:val="24"/>
        </w:rPr>
        <w:t xml:space="preserve"> изобразительное искусство</w:t>
      </w:r>
      <w:r w:rsidR="008B506A">
        <w:rPr>
          <w:rFonts w:ascii="Times New Roman" w:hAnsi="Times New Roman" w:cs="Times New Roman"/>
          <w:sz w:val="24"/>
          <w:szCs w:val="24"/>
        </w:rPr>
        <w:t xml:space="preserve">, </w:t>
      </w:r>
      <w:r w:rsidR="00DB2F52">
        <w:rPr>
          <w:rFonts w:ascii="Times New Roman" w:hAnsi="Times New Roman"/>
          <w:sz w:val="24"/>
          <w:szCs w:val="24"/>
        </w:rPr>
        <w:t>о</w:t>
      </w:r>
      <w:r w:rsidR="00DB2F52" w:rsidRPr="0006270F">
        <w:rPr>
          <w:rFonts w:ascii="Times New Roman" w:hAnsi="Times New Roman"/>
          <w:sz w:val="24"/>
          <w:szCs w:val="24"/>
        </w:rPr>
        <w:t>сновы духовно-нравственной культуры народов России</w:t>
      </w:r>
    </w:p>
    <w:p w:rsidR="00F95111" w:rsidRPr="00D252C7" w:rsidRDefault="00F95111" w:rsidP="00F951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252C7">
        <w:rPr>
          <w:rFonts w:ascii="Times New Roman" w:hAnsi="Times New Roman" w:cs="Times New Roman"/>
          <w:b/>
          <w:sz w:val="24"/>
          <w:szCs w:val="24"/>
        </w:rPr>
        <w:t>Тема урока: «Древо Жизни у славян»</w:t>
      </w:r>
    </w:p>
    <w:p w:rsidR="00F95111" w:rsidRPr="00D252C7" w:rsidRDefault="00F95111" w:rsidP="00F951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252C7">
        <w:rPr>
          <w:rFonts w:ascii="Times New Roman" w:hAnsi="Times New Roman" w:cs="Times New Roman"/>
          <w:b/>
          <w:sz w:val="24"/>
          <w:szCs w:val="24"/>
        </w:rPr>
        <w:t>Цель урока:</w:t>
      </w:r>
      <w:r w:rsidRPr="00D252C7">
        <w:rPr>
          <w:rFonts w:ascii="Times New Roman" w:hAnsi="Times New Roman"/>
          <w:sz w:val="32"/>
          <w:szCs w:val="32"/>
        </w:rPr>
        <w:t xml:space="preserve"> </w:t>
      </w:r>
      <w:r w:rsidRPr="00D252C7">
        <w:rPr>
          <w:rFonts w:ascii="Times New Roman" w:hAnsi="Times New Roman"/>
          <w:sz w:val="24"/>
          <w:szCs w:val="24"/>
        </w:rPr>
        <w:t>показать связь славянской мифологии с историей русской культ</w:t>
      </w:r>
      <w:r w:rsidR="00254669" w:rsidRPr="00D252C7">
        <w:rPr>
          <w:rFonts w:ascii="Times New Roman" w:hAnsi="Times New Roman"/>
          <w:sz w:val="24"/>
          <w:szCs w:val="24"/>
        </w:rPr>
        <w:t>уры на примере рисования Древа ж</w:t>
      </w:r>
      <w:r w:rsidRPr="00D252C7">
        <w:rPr>
          <w:rFonts w:ascii="Times New Roman" w:hAnsi="Times New Roman"/>
          <w:sz w:val="24"/>
          <w:szCs w:val="24"/>
        </w:rPr>
        <w:t>изни, используя средства выразительности графики.</w:t>
      </w:r>
    </w:p>
    <w:p w:rsidR="00F95111" w:rsidRPr="00D252C7" w:rsidRDefault="00F95111" w:rsidP="00F951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252C7">
        <w:rPr>
          <w:rFonts w:ascii="Times New Roman" w:hAnsi="Times New Roman" w:cs="Times New Roman"/>
          <w:b/>
          <w:sz w:val="24"/>
          <w:szCs w:val="24"/>
        </w:rPr>
        <w:t>Класс:</w:t>
      </w:r>
      <w:r w:rsidR="00254669" w:rsidRPr="00D252C7">
        <w:rPr>
          <w:rFonts w:ascii="Times New Roman" w:hAnsi="Times New Roman" w:cs="Times New Roman"/>
          <w:b/>
          <w:sz w:val="24"/>
          <w:szCs w:val="24"/>
        </w:rPr>
        <w:t xml:space="preserve"> 5</w:t>
      </w:r>
      <w:r w:rsidRPr="00D252C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95111" w:rsidRPr="00D252C7" w:rsidRDefault="00F95111" w:rsidP="00F951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252C7">
        <w:rPr>
          <w:rFonts w:ascii="Times New Roman" w:hAnsi="Times New Roman" w:cs="Times New Roman"/>
          <w:b/>
          <w:sz w:val="24"/>
          <w:szCs w:val="24"/>
        </w:rPr>
        <w:t xml:space="preserve">ОУ: </w:t>
      </w:r>
      <w:r w:rsidRPr="00D252C7">
        <w:rPr>
          <w:rFonts w:ascii="Times New Roman" w:hAnsi="Times New Roman" w:cs="Times New Roman"/>
          <w:sz w:val="24"/>
          <w:szCs w:val="24"/>
        </w:rPr>
        <w:t>ГБОУ Лицей № 101 Выборгского района</w:t>
      </w:r>
    </w:p>
    <w:p w:rsidR="00F95111" w:rsidRPr="00D252C7" w:rsidRDefault="0071513F" w:rsidP="00F951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Учителя</w:t>
      </w:r>
      <w:r w:rsidR="00F95111" w:rsidRPr="00D252C7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F95111" w:rsidRPr="00D252C7">
        <w:rPr>
          <w:rFonts w:ascii="Times New Roman" w:hAnsi="Times New Roman" w:cs="Times New Roman"/>
          <w:sz w:val="24"/>
          <w:szCs w:val="24"/>
        </w:rPr>
        <w:t>Демидова Ирина Николаевна</w:t>
      </w:r>
      <w:r>
        <w:rPr>
          <w:rFonts w:ascii="Times New Roman" w:hAnsi="Times New Roman" w:cs="Times New Roman"/>
          <w:sz w:val="24"/>
          <w:szCs w:val="24"/>
        </w:rPr>
        <w:t>, Демидова Полина Ивановна</w:t>
      </w:r>
    </w:p>
    <w:p w:rsidR="00F95111" w:rsidRPr="008B506A" w:rsidRDefault="00F95111" w:rsidP="008B506A">
      <w:pPr>
        <w:pStyle w:val="a9"/>
        <w:widowControl w:val="0"/>
        <w:spacing w:line="276" w:lineRule="auto"/>
        <w:ind w:left="0"/>
        <w:jc w:val="both"/>
      </w:pPr>
      <w:r w:rsidRPr="00D252C7">
        <w:rPr>
          <w:b/>
        </w:rPr>
        <w:t>УМК:</w:t>
      </w:r>
      <w:r w:rsidR="00EA114D" w:rsidRPr="00D252C7">
        <w:t xml:space="preserve"> Программа «Изобразительное искусство и художественный труд» авторского</w:t>
      </w:r>
      <w:r w:rsidR="00EA114D" w:rsidRPr="00D252C7">
        <w:rPr>
          <w:b/>
        </w:rPr>
        <w:t xml:space="preserve"> </w:t>
      </w:r>
      <w:r w:rsidR="00EA114D" w:rsidRPr="00D252C7">
        <w:t xml:space="preserve">коллектива под руководством </w:t>
      </w:r>
      <w:proofErr w:type="spellStart"/>
      <w:r w:rsidR="00EA114D" w:rsidRPr="00D252C7">
        <w:t>Б.М.Неменского</w:t>
      </w:r>
      <w:proofErr w:type="spellEnd"/>
      <w:r w:rsidR="00EA114D" w:rsidRPr="00D252C7">
        <w:t xml:space="preserve"> для 1-9 классов общеобразовательных у</w:t>
      </w:r>
      <w:r w:rsidR="0071513F">
        <w:t>чреждений (М.: Просвещение, 2016</w:t>
      </w:r>
      <w:r w:rsidR="008B506A">
        <w:t>): у</w:t>
      </w:r>
      <w:r w:rsidRPr="00D252C7">
        <w:rPr>
          <w:i/>
        </w:rPr>
        <w:t>чебник</w:t>
      </w:r>
      <w:r w:rsidR="008B506A">
        <w:rPr>
          <w:i/>
        </w:rPr>
        <w:t>/</w:t>
      </w:r>
      <w:proofErr w:type="spellStart"/>
      <w:proofErr w:type="gramStart"/>
      <w:r w:rsidRPr="00D252C7">
        <w:rPr>
          <w:i/>
        </w:rPr>
        <w:t>Н.А.Горяева,Ю</w:t>
      </w:r>
      <w:proofErr w:type="spellEnd"/>
      <w:proofErr w:type="gramEnd"/>
      <w:r w:rsidRPr="00D252C7">
        <w:rPr>
          <w:i/>
        </w:rPr>
        <w:t xml:space="preserve"> </w:t>
      </w:r>
      <w:proofErr w:type="spellStart"/>
      <w:r w:rsidRPr="00D252C7">
        <w:rPr>
          <w:i/>
        </w:rPr>
        <w:t>О.В.Островская</w:t>
      </w:r>
      <w:proofErr w:type="spellEnd"/>
      <w:r w:rsidRPr="00D252C7">
        <w:rPr>
          <w:i/>
        </w:rPr>
        <w:t xml:space="preserve"> «Изобразительное искусство. Декоративно-приклад</w:t>
      </w:r>
      <w:r w:rsidR="0071513F">
        <w:rPr>
          <w:i/>
        </w:rPr>
        <w:t>ное искусство в жизни человека»;</w:t>
      </w:r>
      <w:r w:rsidR="0071513F" w:rsidRPr="0071513F">
        <w:t xml:space="preserve"> </w:t>
      </w:r>
      <w:r w:rsidR="0071513F">
        <w:t>(М.: Просвещение, 2016</w:t>
      </w:r>
      <w:r w:rsidR="0071513F" w:rsidRPr="00D252C7">
        <w:t xml:space="preserve">). </w:t>
      </w:r>
      <w:r w:rsidR="008B506A" w:rsidRPr="0006270F">
        <w:t xml:space="preserve">«Основы духовно-нравственной культуры народов России» </w:t>
      </w:r>
      <w:proofErr w:type="gramStart"/>
      <w:r w:rsidR="008B506A" w:rsidRPr="0006270F">
        <w:t>Виноградовой  Н.Ф.</w:t>
      </w:r>
      <w:proofErr w:type="gramEnd"/>
      <w:r w:rsidR="008B506A" w:rsidRPr="0006270F">
        <w:t xml:space="preserve"> Основы духовно-нравственной культуры народов России: 5 класс: учебник для учащихся общеобразовательных учреждений / Н.Ф. Виноградова, В.И. Власенко, А.В. Поляков. – 2-е изд., </w:t>
      </w:r>
      <w:proofErr w:type="spellStart"/>
      <w:r w:rsidR="008B506A">
        <w:t>испр</w:t>
      </w:r>
      <w:proofErr w:type="spellEnd"/>
      <w:r w:rsidR="008B506A">
        <w:t xml:space="preserve">. – </w:t>
      </w:r>
      <w:r w:rsidR="008B506A">
        <w:t xml:space="preserve">М.: </w:t>
      </w:r>
      <w:proofErr w:type="spellStart"/>
      <w:r w:rsidR="008B506A">
        <w:t>Вентана</w:t>
      </w:r>
      <w:proofErr w:type="spellEnd"/>
      <w:r w:rsidR="008B506A">
        <w:t>-Граф, 2018</w:t>
      </w:r>
      <w:r w:rsidR="008B506A" w:rsidRPr="0006270F">
        <w:t>.</w:t>
      </w:r>
      <w:r w:rsidR="008B506A" w:rsidRPr="0006270F">
        <w:rPr>
          <w:bCs/>
        </w:rPr>
        <w:t xml:space="preserve"> – 160 с. : ил.</w:t>
      </w:r>
    </w:p>
    <w:p w:rsidR="00F95111" w:rsidRPr="00D252C7" w:rsidRDefault="00F95111" w:rsidP="008B506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252C7">
        <w:rPr>
          <w:rFonts w:ascii="Times New Roman" w:hAnsi="Times New Roman" w:cs="Times New Roman"/>
          <w:b/>
          <w:sz w:val="24"/>
          <w:szCs w:val="24"/>
        </w:rPr>
        <w:t>Образовательная среда:</w:t>
      </w:r>
    </w:p>
    <w:p w:rsidR="00F95111" w:rsidRPr="00D252C7" w:rsidRDefault="00F95111" w:rsidP="008B506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252C7">
        <w:rPr>
          <w:rFonts w:ascii="Times New Roman" w:hAnsi="Times New Roman" w:cs="Times New Roman"/>
          <w:sz w:val="24"/>
          <w:szCs w:val="24"/>
        </w:rPr>
        <w:t>Оборудование: компью</w:t>
      </w:r>
      <w:r w:rsidR="00254669" w:rsidRPr="00D252C7">
        <w:rPr>
          <w:rFonts w:ascii="Times New Roman" w:hAnsi="Times New Roman" w:cs="Times New Roman"/>
          <w:sz w:val="24"/>
          <w:szCs w:val="24"/>
        </w:rPr>
        <w:t>тер, интерактивная доска, экран.</w:t>
      </w:r>
      <w:r w:rsidRPr="00D252C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5111" w:rsidRPr="00D252C7" w:rsidRDefault="00F95111" w:rsidP="00EA114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252C7">
        <w:rPr>
          <w:rFonts w:ascii="Times New Roman" w:hAnsi="Times New Roman" w:cs="Times New Roman"/>
          <w:b/>
          <w:sz w:val="24"/>
          <w:szCs w:val="24"/>
        </w:rPr>
        <w:t>Межпредметные</w:t>
      </w:r>
      <w:proofErr w:type="spellEnd"/>
      <w:r w:rsidRPr="00D252C7">
        <w:rPr>
          <w:rFonts w:ascii="Times New Roman" w:hAnsi="Times New Roman" w:cs="Times New Roman"/>
          <w:b/>
          <w:sz w:val="24"/>
          <w:szCs w:val="24"/>
        </w:rPr>
        <w:t xml:space="preserve"> связи:</w:t>
      </w:r>
      <w:r w:rsidR="006C50F1" w:rsidRPr="00D252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9096F" w:rsidRPr="000D1698">
        <w:rPr>
          <w:rFonts w:ascii="Times New Roman" w:hAnsi="Times New Roman" w:cs="Times New Roman"/>
          <w:sz w:val="24"/>
          <w:szCs w:val="24"/>
        </w:rPr>
        <w:t>изобразительное искусство,</w:t>
      </w:r>
      <w:r w:rsidR="00E909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C50F1" w:rsidRPr="00D252C7">
        <w:rPr>
          <w:rFonts w:ascii="Times New Roman" w:hAnsi="Times New Roman" w:cs="Times New Roman"/>
          <w:sz w:val="24"/>
          <w:szCs w:val="24"/>
        </w:rPr>
        <w:t xml:space="preserve">литература, информатика, </w:t>
      </w:r>
      <w:r w:rsidR="00F138EA">
        <w:rPr>
          <w:rFonts w:ascii="Times New Roman" w:hAnsi="Times New Roman" w:cs="Times New Roman"/>
          <w:sz w:val="24"/>
          <w:szCs w:val="24"/>
        </w:rPr>
        <w:t>технология.</w:t>
      </w:r>
    </w:p>
    <w:p w:rsidR="00F95111" w:rsidRPr="00D252C7" w:rsidRDefault="00F95111" w:rsidP="00F951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252C7">
        <w:rPr>
          <w:rFonts w:ascii="Times New Roman" w:hAnsi="Times New Roman" w:cs="Times New Roman"/>
          <w:b/>
          <w:sz w:val="24"/>
          <w:szCs w:val="24"/>
        </w:rPr>
        <w:t>Планируемые результаты:</w:t>
      </w:r>
    </w:p>
    <w:p w:rsidR="00F95111" w:rsidRPr="00541E8F" w:rsidRDefault="00F95111" w:rsidP="00F951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52C7">
        <w:rPr>
          <w:rFonts w:ascii="Times New Roman" w:hAnsi="Times New Roman" w:cs="Times New Roman"/>
          <w:sz w:val="24"/>
          <w:szCs w:val="24"/>
        </w:rPr>
        <w:t>1.</w:t>
      </w:r>
      <w:r w:rsidRPr="00D252C7">
        <w:rPr>
          <w:rFonts w:ascii="Times New Roman" w:hAnsi="Times New Roman" w:cs="Times New Roman"/>
          <w:sz w:val="24"/>
          <w:szCs w:val="24"/>
        </w:rPr>
        <w:tab/>
        <w:t xml:space="preserve">Предметные – </w:t>
      </w:r>
      <w:r w:rsidR="00505E20" w:rsidRPr="00D252C7">
        <w:rPr>
          <w:rFonts w:ascii="Times New Roman" w:hAnsi="Times New Roman" w:cs="Times New Roman"/>
          <w:sz w:val="24"/>
          <w:szCs w:val="24"/>
        </w:rPr>
        <w:t xml:space="preserve">развивать готовность </w:t>
      </w:r>
      <w:r w:rsidR="006C50F1" w:rsidRPr="00D252C7">
        <w:rPr>
          <w:rFonts w:ascii="Times New Roman" w:hAnsi="Times New Roman" w:cs="Times New Roman"/>
          <w:sz w:val="24"/>
          <w:szCs w:val="24"/>
        </w:rPr>
        <w:t>работ</w:t>
      </w:r>
      <w:r w:rsidR="00505E20" w:rsidRPr="00D252C7">
        <w:rPr>
          <w:rFonts w:ascii="Times New Roman" w:hAnsi="Times New Roman" w:cs="Times New Roman"/>
          <w:sz w:val="24"/>
          <w:szCs w:val="24"/>
        </w:rPr>
        <w:t>ать</w:t>
      </w:r>
      <w:r w:rsidR="006C50F1" w:rsidRPr="00D252C7">
        <w:rPr>
          <w:rFonts w:ascii="Times New Roman" w:hAnsi="Times New Roman" w:cs="Times New Roman"/>
          <w:sz w:val="24"/>
          <w:szCs w:val="24"/>
        </w:rPr>
        <w:t xml:space="preserve"> с интерактивно</w:t>
      </w:r>
      <w:r w:rsidR="00254669" w:rsidRPr="00D252C7">
        <w:rPr>
          <w:rFonts w:ascii="Times New Roman" w:hAnsi="Times New Roman" w:cs="Times New Roman"/>
          <w:sz w:val="24"/>
          <w:szCs w:val="24"/>
        </w:rPr>
        <w:t>й доской,</w:t>
      </w:r>
      <w:r w:rsidR="006C50F1" w:rsidRPr="00D252C7">
        <w:rPr>
          <w:rFonts w:ascii="Times New Roman" w:hAnsi="Times New Roman" w:cs="Times New Roman"/>
          <w:sz w:val="24"/>
          <w:szCs w:val="24"/>
        </w:rPr>
        <w:t xml:space="preserve"> масляной пастелью; </w:t>
      </w:r>
      <w:proofErr w:type="gramStart"/>
      <w:r w:rsidR="006C50F1" w:rsidRPr="00D252C7">
        <w:rPr>
          <w:rFonts w:ascii="Times New Roman" w:hAnsi="Times New Roman" w:cs="Times New Roman"/>
          <w:sz w:val="24"/>
          <w:szCs w:val="24"/>
        </w:rPr>
        <w:t>закрепить  умение</w:t>
      </w:r>
      <w:proofErr w:type="gramEnd"/>
      <w:r w:rsidR="006C50F1" w:rsidRPr="00D252C7">
        <w:rPr>
          <w:rFonts w:ascii="Times New Roman" w:hAnsi="Times New Roman" w:cs="Times New Roman"/>
          <w:sz w:val="24"/>
          <w:szCs w:val="24"/>
        </w:rPr>
        <w:t xml:space="preserve"> работать с текстом</w:t>
      </w:r>
      <w:r w:rsidR="00541E8F">
        <w:rPr>
          <w:rFonts w:ascii="Times New Roman" w:hAnsi="Times New Roman" w:cs="Times New Roman"/>
          <w:sz w:val="24"/>
          <w:szCs w:val="24"/>
        </w:rPr>
        <w:t>.</w:t>
      </w:r>
    </w:p>
    <w:p w:rsidR="00F95111" w:rsidRPr="00D252C7" w:rsidRDefault="00F95111" w:rsidP="00F951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52C7">
        <w:rPr>
          <w:rFonts w:ascii="Times New Roman" w:hAnsi="Times New Roman" w:cs="Times New Roman"/>
          <w:sz w:val="24"/>
          <w:szCs w:val="24"/>
        </w:rPr>
        <w:t>2.</w:t>
      </w:r>
      <w:r w:rsidRPr="00D252C7">
        <w:rPr>
          <w:rFonts w:ascii="Times New Roman" w:hAnsi="Times New Roman" w:cs="Times New Roman"/>
          <w:sz w:val="24"/>
          <w:szCs w:val="24"/>
        </w:rPr>
        <w:tab/>
        <w:t xml:space="preserve">Личностные – </w:t>
      </w:r>
      <w:r w:rsidR="006C50F1" w:rsidRPr="00D252C7">
        <w:rPr>
          <w:rFonts w:ascii="Times New Roman" w:hAnsi="Times New Roman" w:cs="Times New Roman"/>
          <w:sz w:val="24"/>
          <w:szCs w:val="24"/>
        </w:rPr>
        <w:t xml:space="preserve"> </w:t>
      </w:r>
      <w:r w:rsidR="00254669" w:rsidRPr="00D252C7">
        <w:rPr>
          <w:rFonts w:ascii="Times New Roman" w:hAnsi="Times New Roman" w:cs="Times New Roman"/>
          <w:sz w:val="24"/>
          <w:szCs w:val="24"/>
        </w:rPr>
        <w:t>развивать способность к самоопределению</w:t>
      </w:r>
      <w:r w:rsidR="00375130" w:rsidRPr="00D252C7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375130" w:rsidRPr="00D252C7">
        <w:rPr>
          <w:rFonts w:ascii="Times New Roman" w:hAnsi="Times New Roman" w:cs="Times New Roman"/>
          <w:sz w:val="24"/>
          <w:szCs w:val="24"/>
        </w:rPr>
        <w:t>мотивированность</w:t>
      </w:r>
      <w:proofErr w:type="spellEnd"/>
      <w:r w:rsidR="00375130" w:rsidRPr="00D252C7">
        <w:rPr>
          <w:rFonts w:ascii="Times New Roman" w:hAnsi="Times New Roman" w:cs="Times New Roman"/>
          <w:sz w:val="24"/>
          <w:szCs w:val="24"/>
        </w:rPr>
        <w:t>, организованность, осмысление связей  «я и родина, русский народ»)</w:t>
      </w:r>
      <w:r w:rsidR="00254669" w:rsidRPr="00D252C7">
        <w:rPr>
          <w:rFonts w:ascii="Times New Roman" w:hAnsi="Times New Roman" w:cs="Times New Roman"/>
          <w:sz w:val="24"/>
          <w:szCs w:val="24"/>
        </w:rPr>
        <w:t xml:space="preserve">, </w:t>
      </w:r>
      <w:r w:rsidR="00375130" w:rsidRPr="00D252C7">
        <w:rPr>
          <w:rFonts w:ascii="Times New Roman" w:hAnsi="Times New Roman" w:cs="Times New Roman"/>
          <w:sz w:val="24"/>
          <w:szCs w:val="24"/>
        </w:rPr>
        <w:t xml:space="preserve"> развивать рефлексию о ценности культурного наследия древних славян для воспитания уважения в своей родине, русскому народу.</w:t>
      </w:r>
    </w:p>
    <w:p w:rsidR="00F95111" w:rsidRPr="00D252C7" w:rsidRDefault="00F95111" w:rsidP="00F951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52C7">
        <w:rPr>
          <w:rFonts w:ascii="Times New Roman" w:hAnsi="Times New Roman" w:cs="Times New Roman"/>
          <w:sz w:val="24"/>
          <w:szCs w:val="24"/>
        </w:rPr>
        <w:t>3.</w:t>
      </w:r>
      <w:r w:rsidRPr="00D252C7">
        <w:rPr>
          <w:rFonts w:ascii="Times New Roman" w:hAnsi="Times New Roman" w:cs="Times New Roman"/>
          <w:sz w:val="24"/>
          <w:szCs w:val="24"/>
        </w:rPr>
        <w:tab/>
        <w:t xml:space="preserve">Регулятивные – </w:t>
      </w:r>
      <w:r w:rsidR="006C50F1" w:rsidRPr="00D252C7">
        <w:rPr>
          <w:rFonts w:ascii="Times New Roman" w:hAnsi="Times New Roman" w:cs="Times New Roman"/>
          <w:sz w:val="24"/>
          <w:szCs w:val="24"/>
        </w:rPr>
        <w:t xml:space="preserve"> </w:t>
      </w:r>
      <w:r w:rsidR="00254669" w:rsidRPr="00D252C7">
        <w:rPr>
          <w:rFonts w:ascii="Times New Roman" w:hAnsi="Times New Roman" w:cs="Times New Roman"/>
          <w:sz w:val="24"/>
          <w:szCs w:val="24"/>
        </w:rPr>
        <w:t xml:space="preserve"> формировать умение </w:t>
      </w:r>
      <w:proofErr w:type="gramStart"/>
      <w:r w:rsidR="00254669" w:rsidRPr="00D252C7">
        <w:rPr>
          <w:rFonts w:ascii="Times New Roman" w:hAnsi="Times New Roman" w:cs="Times New Roman"/>
          <w:sz w:val="24"/>
          <w:szCs w:val="24"/>
        </w:rPr>
        <w:t xml:space="preserve">планировать </w:t>
      </w:r>
      <w:r w:rsidR="00254669" w:rsidRPr="00D252C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54669" w:rsidRPr="00D252C7">
        <w:rPr>
          <w:rFonts w:ascii="Times New Roman" w:hAnsi="Times New Roman" w:cs="Times New Roman"/>
          <w:sz w:val="24"/>
          <w:szCs w:val="24"/>
        </w:rPr>
        <w:t>собственную</w:t>
      </w:r>
      <w:proofErr w:type="gramEnd"/>
      <w:r w:rsidR="00254669" w:rsidRPr="00D252C7">
        <w:rPr>
          <w:rFonts w:ascii="Times New Roman" w:hAnsi="Times New Roman" w:cs="Times New Roman"/>
          <w:sz w:val="24"/>
          <w:szCs w:val="24"/>
        </w:rPr>
        <w:t xml:space="preserve"> деятельность, составлять алгоритм действий</w:t>
      </w:r>
      <w:r w:rsidR="00375130" w:rsidRPr="00D252C7">
        <w:rPr>
          <w:rFonts w:ascii="Times New Roman" w:hAnsi="Times New Roman" w:cs="Times New Roman"/>
          <w:sz w:val="24"/>
          <w:szCs w:val="24"/>
        </w:rPr>
        <w:t>, умение провести самооценку на основании выработанных критериев</w:t>
      </w:r>
      <w:r w:rsidR="00254669" w:rsidRPr="00D252C7">
        <w:rPr>
          <w:rFonts w:ascii="Times New Roman" w:hAnsi="Times New Roman" w:cs="Times New Roman"/>
          <w:sz w:val="24"/>
          <w:szCs w:val="24"/>
        </w:rPr>
        <w:t>.</w:t>
      </w:r>
    </w:p>
    <w:p w:rsidR="00254669" w:rsidRPr="00D252C7" w:rsidRDefault="00F95111" w:rsidP="002546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52C7">
        <w:rPr>
          <w:rFonts w:ascii="Times New Roman" w:hAnsi="Times New Roman" w:cs="Times New Roman"/>
          <w:sz w:val="24"/>
          <w:szCs w:val="24"/>
        </w:rPr>
        <w:t>4.</w:t>
      </w:r>
      <w:r w:rsidRPr="00D252C7">
        <w:rPr>
          <w:rFonts w:ascii="Times New Roman" w:hAnsi="Times New Roman" w:cs="Times New Roman"/>
          <w:sz w:val="24"/>
          <w:szCs w:val="24"/>
        </w:rPr>
        <w:tab/>
        <w:t xml:space="preserve">Познавательные -  </w:t>
      </w:r>
      <w:r w:rsidR="00254669" w:rsidRPr="00D252C7">
        <w:rPr>
          <w:rFonts w:ascii="Times New Roman" w:hAnsi="Times New Roman" w:cs="Times New Roman"/>
          <w:sz w:val="24"/>
          <w:szCs w:val="24"/>
        </w:rPr>
        <w:t>формировать умение извлекать необходимую информацию и преобразовывать ее, устанавливать связи между предметами</w:t>
      </w:r>
      <w:r w:rsidR="00C82A26" w:rsidRPr="00D252C7">
        <w:rPr>
          <w:rFonts w:ascii="Times New Roman" w:hAnsi="Times New Roman" w:cs="Times New Roman"/>
          <w:sz w:val="24"/>
          <w:szCs w:val="24"/>
        </w:rPr>
        <w:t xml:space="preserve">, объяснять </w:t>
      </w:r>
      <w:r w:rsidR="009B3F46" w:rsidRPr="00D252C7">
        <w:rPr>
          <w:rFonts w:ascii="Times New Roman" w:hAnsi="Times New Roman" w:cs="Times New Roman"/>
          <w:sz w:val="24"/>
          <w:szCs w:val="24"/>
        </w:rPr>
        <w:t xml:space="preserve">понятия - </w:t>
      </w:r>
      <w:r w:rsidR="00C82A26" w:rsidRPr="00D252C7">
        <w:rPr>
          <w:rFonts w:ascii="Times New Roman" w:hAnsi="Times New Roman" w:cs="Times New Roman"/>
          <w:sz w:val="24"/>
          <w:szCs w:val="24"/>
        </w:rPr>
        <w:t>образы и символику славянской мифологии в устном народном творчестве славян</w:t>
      </w:r>
      <w:r w:rsidR="00375130" w:rsidRPr="00D252C7">
        <w:rPr>
          <w:rFonts w:ascii="Times New Roman" w:hAnsi="Times New Roman" w:cs="Times New Roman"/>
          <w:sz w:val="24"/>
          <w:szCs w:val="24"/>
        </w:rPr>
        <w:t>, сопоставлять творческий продукт с культурно-исторической аналогией</w:t>
      </w:r>
      <w:r w:rsidR="00254669" w:rsidRPr="00D252C7">
        <w:rPr>
          <w:rFonts w:ascii="Times New Roman" w:hAnsi="Times New Roman" w:cs="Times New Roman"/>
          <w:sz w:val="24"/>
          <w:szCs w:val="24"/>
        </w:rPr>
        <w:t>.</w:t>
      </w:r>
      <w:r w:rsidR="002352D9" w:rsidRPr="00D252C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5111" w:rsidRPr="00D252C7" w:rsidRDefault="00F95111" w:rsidP="00F9511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D252C7">
        <w:rPr>
          <w:rFonts w:ascii="Times New Roman" w:hAnsi="Times New Roman" w:cs="Times New Roman"/>
          <w:sz w:val="24"/>
          <w:szCs w:val="24"/>
        </w:rPr>
        <w:t>5.</w:t>
      </w:r>
      <w:r w:rsidRPr="00D252C7">
        <w:rPr>
          <w:rFonts w:ascii="Times New Roman" w:hAnsi="Times New Roman" w:cs="Times New Roman"/>
          <w:sz w:val="24"/>
          <w:szCs w:val="24"/>
        </w:rPr>
        <w:tab/>
        <w:t xml:space="preserve">Коммуникативные </w:t>
      </w:r>
      <w:r w:rsidRPr="00D252C7">
        <w:rPr>
          <w:rFonts w:ascii="Times New Roman" w:hAnsi="Times New Roman" w:cs="Times New Roman"/>
          <w:i/>
          <w:sz w:val="24"/>
          <w:szCs w:val="24"/>
        </w:rPr>
        <w:t xml:space="preserve">– </w:t>
      </w:r>
      <w:r w:rsidR="00254669" w:rsidRPr="00D252C7">
        <w:rPr>
          <w:rFonts w:ascii="Times New Roman" w:hAnsi="Times New Roman" w:cs="Times New Roman"/>
          <w:sz w:val="24"/>
          <w:szCs w:val="24"/>
        </w:rPr>
        <w:t>формировать умение вести учебное сотрудничество на уроке с учителем с целью облегчения усвоения нового материала;  умение работать в команде, договариваться, распределять обязанности.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393"/>
        <w:gridCol w:w="7393"/>
      </w:tblGrid>
      <w:tr w:rsidR="00F95111" w:rsidRPr="00D252C7" w:rsidTr="00C73FAE">
        <w:tc>
          <w:tcPr>
            <w:tcW w:w="7393" w:type="dxa"/>
          </w:tcPr>
          <w:p w:rsidR="00F95111" w:rsidRPr="00D252C7" w:rsidRDefault="00F95111" w:rsidP="00C73F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b/>
                <w:sz w:val="24"/>
                <w:szCs w:val="24"/>
              </w:rPr>
              <w:t>Задачи для ученика</w:t>
            </w:r>
            <w:r w:rsidR="007C4175" w:rsidRPr="00D252C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7C4175" w:rsidRPr="00D252C7" w:rsidRDefault="007C4175" w:rsidP="007C417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Предметные:</w:t>
            </w:r>
          </w:p>
          <w:p w:rsidR="007C4175" w:rsidRPr="00D252C7" w:rsidRDefault="00254669" w:rsidP="00C73F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C82A26"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4175" w:rsidRPr="00D252C7">
              <w:rPr>
                <w:rFonts w:ascii="Times New Roman" w:hAnsi="Times New Roman" w:cs="Times New Roman"/>
                <w:sz w:val="24"/>
                <w:szCs w:val="24"/>
              </w:rPr>
              <w:t>Научить</w:t>
            </w:r>
            <w:r w:rsidR="002352D9" w:rsidRPr="00D252C7"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  <w:r w:rsidR="007C4175"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 работать с текстом, подбирая нужную информацию из представленных поговорок и пословиц</w:t>
            </w:r>
            <w:r w:rsidR="002352D9" w:rsidRPr="00D252C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7C4175"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текст басни из предложенных слов.</w:t>
            </w:r>
          </w:p>
          <w:p w:rsidR="00C82A26" w:rsidRPr="00D252C7" w:rsidRDefault="007C4175" w:rsidP="00C73F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2A26" w:rsidRPr="00D252C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умение работать  масляной пастелью,  создавая образы птиц, зверей, рыб, цветов, листьев, используя средства выразительности графики</w:t>
            </w:r>
            <w:r w:rsidR="00C82A26" w:rsidRPr="00D252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82A26" w:rsidRPr="00D252C7" w:rsidRDefault="00C82A26" w:rsidP="00C73FAE">
            <w:pPr>
              <w:rPr>
                <w:rFonts w:ascii="Times New Roman" w:hAnsi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D252C7">
              <w:rPr>
                <w:rFonts w:ascii="Times New Roman" w:hAnsi="Times New Roman"/>
                <w:sz w:val="24"/>
                <w:szCs w:val="24"/>
              </w:rPr>
              <w:t>И</w:t>
            </w:r>
            <w:r w:rsidR="007C4175" w:rsidRPr="00D252C7">
              <w:rPr>
                <w:rFonts w:ascii="Times New Roman" w:hAnsi="Times New Roman"/>
                <w:sz w:val="24"/>
                <w:szCs w:val="24"/>
              </w:rPr>
              <w:t>спользовать ритм и стилизацию форм для создания орнамента</w:t>
            </w:r>
            <w:r w:rsidRPr="00D252C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95111" w:rsidRPr="00D252C7" w:rsidRDefault="00C82A26" w:rsidP="00C73F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/>
                <w:sz w:val="24"/>
                <w:szCs w:val="24"/>
              </w:rPr>
              <w:t>4.</w:t>
            </w:r>
            <w:r w:rsidR="007C4175" w:rsidRPr="00D252C7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D252C7">
              <w:rPr>
                <w:rFonts w:ascii="Times New Roman" w:hAnsi="Times New Roman"/>
                <w:sz w:val="24"/>
                <w:szCs w:val="24"/>
              </w:rPr>
              <w:t>П</w:t>
            </w:r>
            <w:r w:rsidR="007C4175" w:rsidRPr="00D252C7">
              <w:rPr>
                <w:rFonts w:ascii="Times New Roman" w:hAnsi="Times New Roman"/>
                <w:sz w:val="24"/>
                <w:szCs w:val="24"/>
              </w:rPr>
              <w:t xml:space="preserve">рименять умение работать с ножницами и клеем, для создания общей композиции из частей, выполняя коллективную работу Древо Жизни.  </w:t>
            </w:r>
          </w:p>
          <w:p w:rsidR="007C4175" w:rsidRPr="00D252C7" w:rsidRDefault="007C4175" w:rsidP="007C417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Личностные:</w:t>
            </w:r>
          </w:p>
          <w:p w:rsidR="007C4175" w:rsidRPr="00D252C7" w:rsidRDefault="007C4175" w:rsidP="007C41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Овладеть способностью к самоопределению; </w:t>
            </w:r>
          </w:p>
          <w:p w:rsidR="002352D9" w:rsidRPr="00D252C7" w:rsidRDefault="002352D9" w:rsidP="002352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352D9" w:rsidRPr="00D252C7" w:rsidRDefault="002352D9" w:rsidP="002352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Применять умение планировать собственную деятельность при составлении  алгоритма действий.</w:t>
            </w:r>
          </w:p>
          <w:p w:rsidR="00883EA1" w:rsidRPr="00D252C7" w:rsidRDefault="00883EA1" w:rsidP="002352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Научиться  проводить самооценку на основании выработанных критериев.</w:t>
            </w:r>
          </w:p>
          <w:p w:rsidR="002352D9" w:rsidRPr="00D252C7" w:rsidRDefault="002352D9" w:rsidP="002352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C82A26" w:rsidRPr="00D252C7" w:rsidRDefault="00C82A26" w:rsidP="00C82A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Научиться объяснять образы и символику славянской мифологии в устном народном творчестве (поговорках и пословицах, былинах) славян.</w:t>
            </w:r>
          </w:p>
          <w:p w:rsidR="002352D9" w:rsidRPr="00D252C7" w:rsidRDefault="002352D9" w:rsidP="002352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Изучать такой вид искусства</w:t>
            </w:r>
            <w:r w:rsidR="00C82A26" w:rsidRPr="00D252C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 как декоративно-прикладное искусство.</w:t>
            </w:r>
          </w:p>
          <w:p w:rsidR="002352D9" w:rsidRPr="00D252C7" w:rsidRDefault="002352D9" w:rsidP="002352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Научиться  извлекать необходимую информацию и преобразовывать ее.</w:t>
            </w:r>
          </w:p>
          <w:p w:rsidR="002352D9" w:rsidRPr="00D252C7" w:rsidRDefault="002352D9" w:rsidP="002352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Применять при выполнении заданий знани</w:t>
            </w:r>
            <w:r w:rsidR="00C82A26" w:rsidRPr="00D252C7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 из разных предметов.</w:t>
            </w:r>
          </w:p>
          <w:p w:rsidR="002352D9" w:rsidRPr="00D252C7" w:rsidRDefault="002352D9" w:rsidP="002352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F95111" w:rsidRPr="00D252C7" w:rsidRDefault="002352D9" w:rsidP="002352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  прислушиваться к  мнению одноклассников во время работы в подгруппах; вести учебное сотрудничество на уроке с учителем с целью облегчения усвоения нового материала.  </w:t>
            </w:r>
          </w:p>
        </w:tc>
        <w:tc>
          <w:tcPr>
            <w:tcW w:w="7393" w:type="dxa"/>
          </w:tcPr>
          <w:p w:rsidR="002352D9" w:rsidRPr="00D252C7" w:rsidRDefault="002352D9" w:rsidP="002352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Задачи для учителя</w:t>
            </w:r>
          </w:p>
          <w:p w:rsidR="002352D9" w:rsidRPr="00D252C7" w:rsidRDefault="002352D9" w:rsidP="002352D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Предметные:</w:t>
            </w:r>
          </w:p>
          <w:p w:rsidR="009C3831" w:rsidRPr="00D252C7" w:rsidRDefault="002352D9" w:rsidP="002352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Предоставить информацию учащимся о славянской мифологии и символике, устном народном творчестве славян.</w:t>
            </w:r>
            <w:r w:rsidR="009C3831"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352D9" w:rsidRPr="00D252C7" w:rsidRDefault="002352D9" w:rsidP="002352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Предложить задания для</w:t>
            </w:r>
            <w:r w:rsidRPr="00D252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работы с</w:t>
            </w:r>
            <w:r w:rsidRPr="00D252C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текстовым материалом.</w:t>
            </w:r>
          </w:p>
          <w:p w:rsidR="002352D9" w:rsidRPr="00D252C7" w:rsidRDefault="002352D9" w:rsidP="002352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Подготовить иллюстративный материал совместно с учащимися для использования его при демонстрации на интерактивной доске.</w:t>
            </w:r>
          </w:p>
          <w:p w:rsidR="002352D9" w:rsidRPr="00D252C7" w:rsidRDefault="002352D9" w:rsidP="002352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Предложить задания на закрепление умений работать масляной пастелью</w:t>
            </w:r>
            <w:r w:rsidR="009B3F46"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 при создании образа Древа Жизни, выполнять аппликацию при создании общей композиции из частей</w:t>
            </w:r>
            <w:r w:rsidR="009B3F46" w:rsidRPr="00D252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C3831" w:rsidRPr="00D252C7" w:rsidRDefault="009C3831" w:rsidP="009C383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Личностные:</w:t>
            </w:r>
          </w:p>
          <w:p w:rsidR="009C3831" w:rsidRPr="00D252C7" w:rsidRDefault="009C3831" w:rsidP="009C38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Создать условия для развития способности к самоопределению</w:t>
            </w:r>
            <w:r w:rsidR="009B3F46" w:rsidRPr="00D252C7">
              <w:rPr>
                <w:rFonts w:ascii="Times New Roman" w:hAnsi="Times New Roman" w:cs="Times New Roman"/>
                <w:sz w:val="24"/>
                <w:szCs w:val="24"/>
              </w:rPr>
              <w:t>, рефлексии о ценности культурного наследия древних славян.</w:t>
            </w:r>
          </w:p>
          <w:p w:rsidR="009B3F46" w:rsidRPr="00D252C7" w:rsidRDefault="009B3F46" w:rsidP="009B3F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Воспитать чуткое  отношение к традициям и культуре своего народа.</w:t>
            </w:r>
          </w:p>
          <w:p w:rsidR="009C3831" w:rsidRPr="00D252C7" w:rsidRDefault="009C3831" w:rsidP="009C38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D252C7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B3F46" w:rsidRPr="00D252C7" w:rsidRDefault="009C3831" w:rsidP="009C38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способность учащихся планировать собственную деятельность,  составлять алгоритм действий.  </w:t>
            </w:r>
          </w:p>
          <w:p w:rsidR="009C3831" w:rsidRPr="00D252C7" w:rsidRDefault="009C3831" w:rsidP="009C38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3F46" w:rsidRPr="00D252C7">
              <w:rPr>
                <w:rFonts w:ascii="Times New Roman" w:hAnsi="Times New Roman" w:cs="Times New Roman"/>
                <w:sz w:val="24"/>
                <w:szCs w:val="24"/>
              </w:rPr>
              <w:t>Развивать умение проводить самооценку на основании выработанных критериев.</w:t>
            </w:r>
            <w:r w:rsidR="009B3F46" w:rsidRPr="00D252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</w:t>
            </w: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</w:t>
            </w:r>
          </w:p>
          <w:p w:rsidR="009C3831" w:rsidRPr="00D252C7" w:rsidRDefault="009C3831" w:rsidP="009C38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9C3831" w:rsidRPr="00D252C7" w:rsidRDefault="009C3831" w:rsidP="009C38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Создать мотивационную основу для восприятия учебного материала по изучению такого вида искусства, как декоративно-прикладное искусство.</w:t>
            </w:r>
          </w:p>
          <w:p w:rsidR="009B3F46" w:rsidRPr="00D252C7" w:rsidRDefault="009B3F46" w:rsidP="009B3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Создать мотивационную основу для восприятия учебного материала по изучению культурного наследия древних славян, изучению славянской мифологии.</w:t>
            </w:r>
          </w:p>
          <w:p w:rsidR="009C3831" w:rsidRPr="00D252C7" w:rsidRDefault="009C3831" w:rsidP="009C38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Предложить задания, предполагающие </w:t>
            </w:r>
            <w:r w:rsidR="009B3F46"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преобразование информации из одной формы в другую, </w:t>
            </w: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взаимосвязь предметов.</w:t>
            </w:r>
            <w:r w:rsidRPr="00D252C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C3831" w:rsidRPr="00D252C7" w:rsidRDefault="009C3831" w:rsidP="009C38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9B3F46" w:rsidRPr="00D252C7" w:rsidRDefault="009B3F46" w:rsidP="009B3F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2C7">
              <w:rPr>
                <w:rFonts w:ascii="Times New Roman" w:hAnsi="Times New Roman"/>
                <w:sz w:val="24"/>
                <w:szCs w:val="24"/>
              </w:rPr>
              <w:t>Развивать умение применять в общении со сверстниками  (в процессе групповой работы) навыки сотрудничества.</w:t>
            </w:r>
          </w:p>
          <w:p w:rsidR="009C3831" w:rsidRPr="00D252C7" w:rsidRDefault="009C3831" w:rsidP="009C38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Способствовать воспитанию дружелюбных отношений в коллективе сверстников.</w:t>
            </w:r>
            <w:r w:rsidRPr="00D252C7">
              <w:rPr>
                <w:rFonts w:ascii="Times New Roman" w:hAnsi="Times New Roman"/>
                <w:sz w:val="32"/>
                <w:szCs w:val="32"/>
              </w:rPr>
              <w:t xml:space="preserve"> </w:t>
            </w:r>
          </w:p>
          <w:p w:rsidR="00F95111" w:rsidRPr="00D252C7" w:rsidRDefault="009C3831" w:rsidP="009B3F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умение работать в подгруппах, договариваться, </w:t>
            </w:r>
            <w:r w:rsidRPr="00D25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прислушиваться к мнению товарищей; вести учебное сотрудничество на уроке с учителем с целью облегчения усвоения нового материала; желание знать и изучать такой вид искусства как декоративно-прикладное искусство.</w:t>
            </w:r>
          </w:p>
        </w:tc>
      </w:tr>
      <w:tr w:rsidR="00F95111" w:rsidRPr="00D252C7" w:rsidTr="00C73FAE">
        <w:tc>
          <w:tcPr>
            <w:tcW w:w="7393" w:type="dxa"/>
          </w:tcPr>
          <w:p w:rsidR="00F95111" w:rsidRPr="00D252C7" w:rsidRDefault="00F95111" w:rsidP="00C73F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Тип урока</w:t>
            </w:r>
          </w:p>
          <w:p w:rsidR="00F95111" w:rsidRPr="00D252C7" w:rsidRDefault="00C73FAE" w:rsidP="00C73FA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i/>
                <w:sz w:val="24"/>
                <w:szCs w:val="24"/>
              </w:rPr>
              <w:t>Урок открытия новых знаний</w:t>
            </w:r>
            <w:r w:rsidR="009C3831" w:rsidRPr="00D252C7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7393" w:type="dxa"/>
          </w:tcPr>
          <w:p w:rsidR="00F95111" w:rsidRPr="00D252C7" w:rsidRDefault="00F95111" w:rsidP="00C73F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b/>
                <w:sz w:val="24"/>
                <w:szCs w:val="24"/>
              </w:rPr>
              <w:t>Форма урока</w:t>
            </w:r>
          </w:p>
          <w:p w:rsidR="00F95111" w:rsidRPr="00D252C7" w:rsidRDefault="009C3831" w:rsidP="00C73FA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i/>
                <w:sz w:val="24"/>
                <w:szCs w:val="24"/>
              </w:rPr>
              <w:t>Нетрадиционн</w:t>
            </w:r>
            <w:r w:rsidR="000D1698">
              <w:rPr>
                <w:rFonts w:ascii="Times New Roman" w:hAnsi="Times New Roman" w:cs="Times New Roman"/>
                <w:i/>
                <w:sz w:val="24"/>
                <w:szCs w:val="24"/>
              </w:rPr>
              <w:t>ая, интеграция предметов изобразительное искусство, литература. Технология, информатика.</w:t>
            </w:r>
          </w:p>
        </w:tc>
      </w:tr>
      <w:tr w:rsidR="00F95111" w:rsidRPr="00D252C7" w:rsidTr="00C73FAE">
        <w:tc>
          <w:tcPr>
            <w:tcW w:w="7393" w:type="dxa"/>
          </w:tcPr>
          <w:p w:rsidR="00F95111" w:rsidRPr="00D252C7" w:rsidRDefault="009C3831" w:rsidP="00C73F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52C7">
              <w:rPr>
                <w:rFonts w:ascii="Times New Roman" w:hAnsi="Times New Roman" w:cs="Times New Roman"/>
                <w:b/>
                <w:sz w:val="24"/>
                <w:szCs w:val="24"/>
              </w:rPr>
              <w:t>Освоить  опорные</w:t>
            </w:r>
            <w:proofErr w:type="gramEnd"/>
            <w:r w:rsidRPr="00D252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понятия, термины: </w:t>
            </w: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2A07"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Древо Жизни, </w:t>
            </w: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Сирин, </w:t>
            </w:r>
            <w:proofErr w:type="spellStart"/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Гамаюн</w:t>
            </w:r>
            <w:proofErr w:type="spellEnd"/>
            <w:r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, Алконост, небеса, </w:t>
            </w:r>
            <w:r w:rsidR="00EA114D" w:rsidRPr="00D252C7">
              <w:rPr>
                <w:rFonts w:ascii="Times New Roman" w:hAnsi="Times New Roman" w:cs="Times New Roman"/>
                <w:sz w:val="24"/>
                <w:szCs w:val="24"/>
              </w:rPr>
              <w:t>Яв</w:t>
            </w: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ь, </w:t>
            </w:r>
            <w:r w:rsidR="00EA114D" w:rsidRPr="00D25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равь, </w:t>
            </w:r>
            <w:r w:rsidR="00EA114D" w:rsidRPr="00D252C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авь</w:t>
            </w:r>
            <w:r w:rsidR="00EA114D"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, Буян, </w:t>
            </w:r>
            <w:r w:rsidR="00C73FAE" w:rsidRPr="00D252C7">
              <w:rPr>
                <w:rFonts w:ascii="Times New Roman" w:hAnsi="Times New Roman" w:cs="Times New Roman"/>
                <w:sz w:val="24"/>
                <w:szCs w:val="24"/>
              </w:rPr>
              <w:t>былина</w:t>
            </w:r>
            <w:r w:rsidR="00361280">
              <w:rPr>
                <w:rFonts w:ascii="Times New Roman" w:hAnsi="Times New Roman" w:cs="Times New Roman"/>
                <w:sz w:val="24"/>
                <w:szCs w:val="24"/>
              </w:rPr>
              <w:t>, буквица.</w:t>
            </w:r>
          </w:p>
        </w:tc>
        <w:tc>
          <w:tcPr>
            <w:tcW w:w="7393" w:type="dxa"/>
          </w:tcPr>
          <w:p w:rsidR="00F95111" w:rsidRPr="00D252C7" w:rsidRDefault="00EA114D" w:rsidP="00C73F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b/>
                <w:sz w:val="24"/>
                <w:szCs w:val="24"/>
              </w:rPr>
              <w:t>Знакомство с новыми понятиями:</w:t>
            </w: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 Древо Жизни, Сирин, </w:t>
            </w:r>
            <w:proofErr w:type="spellStart"/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Гамаюн</w:t>
            </w:r>
            <w:proofErr w:type="spellEnd"/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, Алконост, небеса, Явь, Правь, Навь, Буян, былина</w:t>
            </w:r>
            <w:r w:rsidR="00361280">
              <w:rPr>
                <w:rFonts w:ascii="Times New Roman" w:hAnsi="Times New Roman" w:cs="Times New Roman"/>
                <w:sz w:val="24"/>
                <w:szCs w:val="24"/>
              </w:rPr>
              <w:t>, буквица.</w:t>
            </w:r>
          </w:p>
        </w:tc>
      </w:tr>
      <w:tr w:rsidR="00F95111" w:rsidRPr="00D252C7" w:rsidTr="00C73FAE">
        <w:tc>
          <w:tcPr>
            <w:tcW w:w="7393" w:type="dxa"/>
          </w:tcPr>
          <w:p w:rsidR="00F95111" w:rsidRPr="00D252C7" w:rsidRDefault="00F95111" w:rsidP="00C73F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b/>
                <w:sz w:val="24"/>
                <w:szCs w:val="24"/>
              </w:rPr>
              <w:t>Формы контроля</w:t>
            </w:r>
            <w:r w:rsidR="00C73FAE" w:rsidRPr="00D252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C73FAE" w:rsidRPr="00D252C7">
              <w:rPr>
                <w:rFonts w:ascii="Times New Roman" w:hAnsi="Times New Roman" w:cs="Times New Roman"/>
                <w:sz w:val="24"/>
                <w:szCs w:val="24"/>
              </w:rPr>
              <w:t>лист самоанализа</w:t>
            </w:r>
            <w:r w:rsidR="00EA114D" w:rsidRPr="00D252C7">
              <w:rPr>
                <w:rFonts w:ascii="Times New Roman" w:hAnsi="Times New Roman" w:cs="Times New Roman"/>
                <w:sz w:val="24"/>
                <w:szCs w:val="24"/>
              </w:rPr>
              <w:t>, создание творческого продукта.</w:t>
            </w:r>
          </w:p>
        </w:tc>
        <w:tc>
          <w:tcPr>
            <w:tcW w:w="7393" w:type="dxa"/>
          </w:tcPr>
          <w:p w:rsidR="00F95111" w:rsidRPr="00D252C7" w:rsidRDefault="00F95111" w:rsidP="00C73F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  <w:r w:rsidR="00C73FAE" w:rsidRPr="00D252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C73FAE" w:rsidRPr="00D252C7">
              <w:rPr>
                <w:rFonts w:ascii="Times New Roman" w:hAnsi="Times New Roman" w:cs="Times New Roman"/>
                <w:sz w:val="24"/>
                <w:szCs w:val="24"/>
              </w:rPr>
              <w:t>подобрать информацию о русских художниках, изображающих деревья</w:t>
            </w:r>
            <w:r w:rsidR="00D86BEC"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 в своих картинах.</w:t>
            </w:r>
          </w:p>
        </w:tc>
      </w:tr>
    </w:tbl>
    <w:p w:rsidR="00C73FAE" w:rsidRPr="00D252C7" w:rsidRDefault="00C73FAE" w:rsidP="00F95111">
      <w:pPr>
        <w:pStyle w:val="a3"/>
        <w:spacing w:line="360" w:lineRule="auto"/>
        <w:rPr>
          <w:rFonts w:ascii="Times New Roman" w:hAnsi="Times New Roman"/>
          <w:b/>
          <w:i/>
          <w:sz w:val="32"/>
          <w:szCs w:val="32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463"/>
        <w:gridCol w:w="2462"/>
        <w:gridCol w:w="2456"/>
        <w:gridCol w:w="2487"/>
        <w:gridCol w:w="2463"/>
        <w:gridCol w:w="2455"/>
      </w:tblGrid>
      <w:tr w:rsidR="0091736C" w:rsidRPr="00D252C7" w:rsidTr="00C07464">
        <w:tc>
          <w:tcPr>
            <w:tcW w:w="2463" w:type="dxa"/>
          </w:tcPr>
          <w:p w:rsidR="00C73FAE" w:rsidRPr="00D252C7" w:rsidRDefault="00C73FAE" w:rsidP="00C73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</w:t>
            </w:r>
          </w:p>
        </w:tc>
        <w:tc>
          <w:tcPr>
            <w:tcW w:w="2462" w:type="dxa"/>
          </w:tcPr>
          <w:p w:rsidR="00C73FAE" w:rsidRPr="00D252C7" w:rsidRDefault="00C73FAE" w:rsidP="00C73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2456" w:type="dxa"/>
          </w:tcPr>
          <w:p w:rsidR="00C73FAE" w:rsidRPr="00D252C7" w:rsidRDefault="00C73FAE" w:rsidP="00C73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ученика</w:t>
            </w:r>
          </w:p>
        </w:tc>
        <w:tc>
          <w:tcPr>
            <w:tcW w:w="2487" w:type="dxa"/>
          </w:tcPr>
          <w:p w:rsidR="00C73FAE" w:rsidRPr="00D252C7" w:rsidRDefault="00C73FAE" w:rsidP="00C73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b/>
                <w:sz w:val="24"/>
                <w:szCs w:val="24"/>
              </w:rPr>
              <w:t>Используемые методы, приёмы, формы</w:t>
            </w:r>
          </w:p>
        </w:tc>
        <w:tc>
          <w:tcPr>
            <w:tcW w:w="2463" w:type="dxa"/>
          </w:tcPr>
          <w:p w:rsidR="00C73FAE" w:rsidRPr="00D252C7" w:rsidRDefault="00C73FAE" w:rsidP="00C73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Формируемые </w:t>
            </w:r>
          </w:p>
          <w:p w:rsidR="00C73FAE" w:rsidRPr="00D252C7" w:rsidRDefault="00C73FAE" w:rsidP="00C73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b/>
                <w:sz w:val="24"/>
                <w:szCs w:val="24"/>
              </w:rPr>
              <w:t>УУД</w:t>
            </w:r>
          </w:p>
          <w:p w:rsidR="00C73FAE" w:rsidRPr="00D252C7" w:rsidRDefault="00C73FAE" w:rsidP="00C73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2455" w:type="dxa"/>
          </w:tcPr>
          <w:p w:rsidR="00C73FAE" w:rsidRPr="00D252C7" w:rsidRDefault="00C73FAE" w:rsidP="00C73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взаимодействия</w:t>
            </w:r>
          </w:p>
          <w:p w:rsidR="00C73FAE" w:rsidRPr="00D252C7" w:rsidRDefault="00C73FAE" w:rsidP="00C73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(сотрудничества)</w:t>
            </w:r>
          </w:p>
        </w:tc>
      </w:tr>
      <w:tr w:rsidR="0091736C" w:rsidRPr="00D252C7" w:rsidTr="00C07464">
        <w:tc>
          <w:tcPr>
            <w:tcW w:w="2463" w:type="dxa"/>
          </w:tcPr>
          <w:p w:rsidR="00C73FAE" w:rsidRPr="00D252C7" w:rsidRDefault="00C73FAE" w:rsidP="00C73F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D252C7">
              <w:rPr>
                <w:rFonts w:ascii="Times New Roman" w:hAnsi="Times New Roman" w:cs="Times New Roman"/>
                <w:b/>
                <w:sz w:val="24"/>
                <w:szCs w:val="24"/>
              </w:rPr>
              <w:t>.Организационный момент</w:t>
            </w:r>
          </w:p>
          <w:p w:rsidR="00C73FAE" w:rsidRPr="00D252C7" w:rsidRDefault="005B1592" w:rsidP="00C73F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b/>
                <w:sz w:val="24"/>
                <w:szCs w:val="24"/>
              </w:rPr>
              <w:t>(1</w:t>
            </w:r>
            <w:r w:rsidR="009E0FA3" w:rsidRPr="00D252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мин.</w:t>
            </w:r>
            <w:r w:rsidR="00C73FAE" w:rsidRPr="00D252C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462" w:type="dxa"/>
          </w:tcPr>
          <w:p w:rsidR="00160B09" w:rsidRPr="00D252C7" w:rsidRDefault="00160B09" w:rsidP="00160B09">
            <w:pPr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D252C7">
              <w:rPr>
                <w:rFonts w:ascii="Times New Roman" w:hAnsi="Times New Roman"/>
                <w:spacing w:val="-1"/>
                <w:sz w:val="24"/>
                <w:szCs w:val="24"/>
              </w:rPr>
              <w:t>Приветствие учащихся и организация ситуации самооценки учащихся готовности к самостоятельной деятельности на уроке.</w:t>
            </w:r>
          </w:p>
          <w:p w:rsidR="00EA114D" w:rsidRPr="00D252C7" w:rsidRDefault="00EA114D" w:rsidP="00160B09">
            <w:pPr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D252C7">
              <w:rPr>
                <w:rFonts w:ascii="Times New Roman" w:hAnsi="Times New Roman"/>
                <w:spacing w:val="-1"/>
                <w:sz w:val="24"/>
                <w:szCs w:val="24"/>
              </w:rPr>
              <w:t>Учитель обращает внимание учащихся на присутствие гостей, просит не отвлекаться во время урока.</w:t>
            </w:r>
          </w:p>
          <w:p w:rsidR="00C73FAE" w:rsidRPr="00541E8F" w:rsidRDefault="00B04043" w:rsidP="00541E8F">
            <w:pPr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D252C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Учитель обращает </w:t>
            </w:r>
            <w:r w:rsidRPr="00D252C7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внимание учащихся на листы с вопросами на столах, обсуждает правила работы с ними во</w:t>
            </w:r>
            <w:r w:rsidR="00363F3B" w:rsidRPr="00D252C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время урока.</w:t>
            </w:r>
            <w:r w:rsidR="004B05FA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</w:p>
        </w:tc>
        <w:tc>
          <w:tcPr>
            <w:tcW w:w="2456" w:type="dxa"/>
          </w:tcPr>
          <w:p w:rsidR="00160B09" w:rsidRPr="00D252C7" w:rsidRDefault="00160B09" w:rsidP="00160B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2C7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Приветствие учителя, проверка готовности рабочего места (наличие оборудования к уроку:</w:t>
            </w:r>
            <w:r w:rsidRPr="00D252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A114D" w:rsidRPr="00D252C7">
              <w:rPr>
                <w:rFonts w:ascii="Times New Roman" w:hAnsi="Times New Roman"/>
                <w:sz w:val="24"/>
                <w:szCs w:val="24"/>
              </w:rPr>
              <w:t xml:space="preserve">масляная пастель, </w:t>
            </w:r>
            <w:r w:rsidRPr="00D252C7">
              <w:rPr>
                <w:rFonts w:ascii="Times New Roman" w:hAnsi="Times New Roman"/>
                <w:sz w:val="24"/>
                <w:szCs w:val="24"/>
              </w:rPr>
              <w:t xml:space="preserve">ножницы, клей-карандаш, простой карандаш и резинка, бумага). </w:t>
            </w:r>
          </w:p>
          <w:p w:rsidR="00D43214" w:rsidRPr="00D252C7" w:rsidRDefault="00D43214" w:rsidP="00160B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2C7">
              <w:rPr>
                <w:rFonts w:ascii="Times New Roman" w:hAnsi="Times New Roman"/>
                <w:sz w:val="24"/>
                <w:szCs w:val="24"/>
              </w:rPr>
              <w:t xml:space="preserve">Учащиеся знакомятся с заданиями, </w:t>
            </w:r>
            <w:proofErr w:type="gramStart"/>
            <w:r w:rsidRPr="00D252C7">
              <w:rPr>
                <w:rFonts w:ascii="Times New Roman" w:hAnsi="Times New Roman"/>
                <w:sz w:val="24"/>
                <w:szCs w:val="24"/>
              </w:rPr>
              <w:t>подписываю</w:t>
            </w:r>
            <w:r w:rsidR="00EA114D" w:rsidRPr="00D252C7">
              <w:rPr>
                <w:rFonts w:ascii="Times New Roman" w:hAnsi="Times New Roman"/>
                <w:sz w:val="24"/>
                <w:szCs w:val="24"/>
              </w:rPr>
              <w:t xml:space="preserve">т </w:t>
            </w:r>
            <w:r w:rsidRPr="00D252C7">
              <w:rPr>
                <w:rFonts w:ascii="Times New Roman" w:hAnsi="Times New Roman"/>
                <w:sz w:val="24"/>
                <w:szCs w:val="24"/>
              </w:rPr>
              <w:t xml:space="preserve"> фамилию</w:t>
            </w:r>
            <w:proofErr w:type="gramEnd"/>
            <w:r w:rsidRPr="00D252C7">
              <w:rPr>
                <w:rFonts w:ascii="Times New Roman" w:hAnsi="Times New Roman"/>
                <w:sz w:val="24"/>
                <w:szCs w:val="24"/>
              </w:rPr>
              <w:t xml:space="preserve">, класс </w:t>
            </w:r>
            <w:r w:rsidRPr="00D252C7">
              <w:rPr>
                <w:rFonts w:ascii="Times New Roman" w:hAnsi="Times New Roman"/>
                <w:sz w:val="24"/>
                <w:szCs w:val="24"/>
              </w:rPr>
              <w:lastRenderedPageBreak/>
              <w:t>(см.приложение 1).</w:t>
            </w:r>
          </w:p>
          <w:p w:rsidR="005B1592" w:rsidRPr="00D252C7" w:rsidRDefault="00160B09" w:rsidP="005B159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252C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73FAE" w:rsidRPr="00D252C7" w:rsidRDefault="00C73FAE" w:rsidP="00160B0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87" w:type="dxa"/>
          </w:tcPr>
          <w:p w:rsidR="00EA114D" w:rsidRPr="00D252C7" w:rsidRDefault="00EA114D" w:rsidP="00EA11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Словесный прием.</w:t>
            </w:r>
          </w:p>
          <w:p w:rsidR="00C73FAE" w:rsidRPr="00D252C7" w:rsidRDefault="00C73FAE" w:rsidP="00EA1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3" w:type="dxa"/>
          </w:tcPr>
          <w:p w:rsidR="00EA114D" w:rsidRPr="00D252C7" w:rsidRDefault="00EA114D" w:rsidP="00EA11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</w:p>
          <w:p w:rsidR="00C73FAE" w:rsidRPr="00D252C7" w:rsidRDefault="00283117" w:rsidP="00EA114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Способность к самоопределению (</w:t>
            </w:r>
            <w:proofErr w:type="spellStart"/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мотивированность</w:t>
            </w:r>
            <w:proofErr w:type="spellEnd"/>
            <w:r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A114D" w:rsidRPr="00D252C7">
              <w:rPr>
                <w:rFonts w:ascii="Times New Roman" w:hAnsi="Times New Roman" w:cs="Times New Roman"/>
                <w:sz w:val="24"/>
                <w:szCs w:val="24"/>
              </w:rPr>
              <w:t>самопроверка готовности к работе</w:t>
            </w: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, организованность)</w:t>
            </w:r>
            <w:r w:rsidR="00EA114D" w:rsidRPr="00D252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55" w:type="dxa"/>
          </w:tcPr>
          <w:p w:rsidR="00C73FAE" w:rsidRPr="00D252C7" w:rsidRDefault="00EA114D" w:rsidP="00C73F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Доброжелательная обстановка на уроке, эмоциональный настрой на урок.</w:t>
            </w:r>
          </w:p>
        </w:tc>
      </w:tr>
      <w:tr w:rsidR="0091736C" w:rsidRPr="00D252C7" w:rsidTr="00C07464">
        <w:tc>
          <w:tcPr>
            <w:tcW w:w="2463" w:type="dxa"/>
          </w:tcPr>
          <w:p w:rsidR="00CB5B11" w:rsidRPr="00D252C7" w:rsidRDefault="00C73FAE" w:rsidP="00CB5B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II</w:t>
            </w:r>
            <w:proofErr w:type="gramStart"/>
            <w:r w:rsidRPr="00D252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CB5B11" w:rsidRPr="00D252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Организация</w:t>
            </w:r>
            <w:proofErr w:type="gramEnd"/>
            <w:r w:rsidR="00CB5B11" w:rsidRPr="00D252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ситуации мотивации к формулированию темы урока.</w:t>
            </w:r>
          </w:p>
          <w:p w:rsidR="00C73FAE" w:rsidRPr="00D252C7" w:rsidRDefault="00CB5B11" w:rsidP="00CB5B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(3</w:t>
            </w:r>
            <w:r w:rsidR="009E0FA3" w:rsidRPr="00D252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мин.</w:t>
            </w:r>
            <w:r w:rsidR="00C73FAE" w:rsidRPr="00D252C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462" w:type="dxa"/>
          </w:tcPr>
          <w:p w:rsidR="005B1592" w:rsidRPr="00D252C7" w:rsidRDefault="005B1592" w:rsidP="00B04043">
            <w:pPr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D252C7">
              <w:rPr>
                <w:rFonts w:ascii="Times New Roman" w:hAnsi="Times New Roman"/>
                <w:spacing w:val="-1"/>
                <w:sz w:val="24"/>
                <w:szCs w:val="24"/>
              </w:rPr>
              <w:t>С целью мотивации на эффективную работу учитель предлагает детям посмотреть видеофильм.</w:t>
            </w:r>
          </w:p>
          <w:p w:rsidR="00B04043" w:rsidRPr="00D252C7" w:rsidRDefault="00B04043" w:rsidP="00B04043">
            <w:pPr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Учитель просит ответить на вопросы по содержанию видеофильма.</w:t>
            </w:r>
          </w:p>
          <w:p w:rsidR="00B04043" w:rsidRPr="00D252C7" w:rsidRDefault="00B04043" w:rsidP="00B04043">
            <w:pPr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- Ребята, </w:t>
            </w:r>
            <w:r w:rsidR="00283117" w:rsidRPr="00D252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 культуре</w:t>
            </w:r>
            <w:r w:rsidRPr="00D252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какого народа мы можем встретить эти персонаж</w:t>
            </w:r>
            <w:r w:rsidR="00283117" w:rsidRPr="00D252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D252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?</w:t>
            </w:r>
          </w:p>
          <w:p w:rsidR="00B04043" w:rsidRPr="00D252C7" w:rsidRDefault="00B04043" w:rsidP="00B04043">
            <w:pPr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- Как их называют?</w:t>
            </w:r>
          </w:p>
          <w:p w:rsidR="00B04043" w:rsidRPr="00D252C7" w:rsidRDefault="00B04043" w:rsidP="00B04043">
            <w:pPr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- Что необычного в их внешнем виде?</w:t>
            </w:r>
          </w:p>
          <w:p w:rsidR="00B04043" w:rsidRPr="00D252C7" w:rsidRDefault="00B04043" w:rsidP="009E0F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</w:tcPr>
          <w:p w:rsidR="005B1592" w:rsidRPr="00D252C7" w:rsidRDefault="005B1592" w:rsidP="005B15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2C7">
              <w:rPr>
                <w:rFonts w:ascii="Times New Roman" w:hAnsi="Times New Roman"/>
                <w:sz w:val="24"/>
                <w:szCs w:val="24"/>
              </w:rPr>
              <w:t>Просмотр видеофильма</w:t>
            </w:r>
          </w:p>
          <w:p w:rsidR="005B1592" w:rsidRPr="00D252C7" w:rsidRDefault="00CB5B11" w:rsidP="005B1592">
            <w:pPr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D252C7">
              <w:rPr>
                <w:rFonts w:ascii="Times New Roman" w:hAnsi="Times New Roman"/>
                <w:sz w:val="24"/>
                <w:szCs w:val="24"/>
              </w:rPr>
              <w:t xml:space="preserve"> (см.приложение №2</w:t>
            </w:r>
            <w:r w:rsidR="005B1592" w:rsidRPr="00D252C7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BD007B" w:rsidRPr="00D252C7" w:rsidRDefault="00BD007B" w:rsidP="00BD007B">
            <w:pPr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D252C7">
              <w:rPr>
                <w:rFonts w:ascii="Times New Roman" w:hAnsi="Times New Roman"/>
                <w:spacing w:val="-1"/>
                <w:sz w:val="24"/>
                <w:szCs w:val="24"/>
              </w:rPr>
              <w:t>Учащиеся слушают и отвечают на вопросы.</w:t>
            </w:r>
          </w:p>
          <w:p w:rsidR="00BD007B" w:rsidRPr="00D252C7" w:rsidRDefault="00BD007B" w:rsidP="00BD007B">
            <w:pPr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D252C7">
              <w:rPr>
                <w:rFonts w:ascii="Times New Roman" w:hAnsi="Times New Roman"/>
                <w:spacing w:val="-1"/>
                <w:sz w:val="24"/>
                <w:szCs w:val="24"/>
              </w:rPr>
              <w:t>Предполагаемые ответы учащихся:</w:t>
            </w:r>
          </w:p>
          <w:p w:rsidR="00BD007B" w:rsidRPr="00D252C7" w:rsidRDefault="00BD007B" w:rsidP="00BD007B">
            <w:pPr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D252C7">
              <w:rPr>
                <w:rFonts w:ascii="Times New Roman" w:hAnsi="Times New Roman"/>
                <w:spacing w:val="-1"/>
                <w:sz w:val="24"/>
                <w:szCs w:val="24"/>
              </w:rPr>
              <w:t>- Этих персонажей мы знаем из славянской мифологии.</w:t>
            </w:r>
          </w:p>
          <w:p w:rsidR="00BD007B" w:rsidRPr="00D252C7" w:rsidRDefault="00BD007B" w:rsidP="00BD007B">
            <w:pPr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D252C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- Птицы </w:t>
            </w:r>
            <w:proofErr w:type="spellStart"/>
            <w:r w:rsidRPr="00D252C7">
              <w:rPr>
                <w:rFonts w:ascii="Times New Roman" w:hAnsi="Times New Roman"/>
                <w:spacing w:val="-1"/>
                <w:sz w:val="24"/>
                <w:szCs w:val="24"/>
              </w:rPr>
              <w:t>Гамаюн</w:t>
            </w:r>
            <w:proofErr w:type="spellEnd"/>
            <w:r w:rsidRPr="00D252C7">
              <w:rPr>
                <w:rFonts w:ascii="Times New Roman" w:hAnsi="Times New Roman"/>
                <w:spacing w:val="-1"/>
                <w:sz w:val="24"/>
                <w:szCs w:val="24"/>
              </w:rPr>
              <w:t>, Алконост, Сирин.</w:t>
            </w:r>
          </w:p>
          <w:p w:rsidR="00BD007B" w:rsidRPr="00D252C7" w:rsidRDefault="005B1592" w:rsidP="009E0FA3">
            <w:pPr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D252C7">
              <w:rPr>
                <w:rFonts w:ascii="Times New Roman" w:hAnsi="Times New Roman"/>
                <w:spacing w:val="-1"/>
                <w:sz w:val="24"/>
                <w:szCs w:val="24"/>
              </w:rPr>
              <w:t>- Это полуптицы, полу</w:t>
            </w:r>
            <w:r w:rsidR="00BD007B" w:rsidRPr="00D252C7">
              <w:rPr>
                <w:rFonts w:ascii="Times New Roman" w:hAnsi="Times New Roman"/>
                <w:spacing w:val="-1"/>
                <w:sz w:val="24"/>
                <w:szCs w:val="24"/>
              </w:rPr>
              <w:t>женщины.</w:t>
            </w:r>
          </w:p>
        </w:tc>
        <w:tc>
          <w:tcPr>
            <w:tcW w:w="2487" w:type="dxa"/>
          </w:tcPr>
          <w:p w:rsidR="00CB5B11" w:rsidRPr="00D252C7" w:rsidRDefault="00CB5B11" w:rsidP="00CB5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Игровой прием.</w:t>
            </w:r>
          </w:p>
          <w:p w:rsidR="00CB5B11" w:rsidRPr="00D252C7" w:rsidRDefault="00CB5B11" w:rsidP="00CB5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Наглядные: демонстрация видеофильма (прием «яркое пятно»).</w:t>
            </w:r>
          </w:p>
          <w:p w:rsidR="00CB5B11" w:rsidRPr="00D252C7" w:rsidRDefault="00CB5B11" w:rsidP="00CB5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Использование ИКТ.</w:t>
            </w:r>
          </w:p>
          <w:p w:rsidR="00C73FAE" w:rsidRPr="00D252C7" w:rsidRDefault="00C73FAE" w:rsidP="00C73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3" w:type="dxa"/>
          </w:tcPr>
          <w:p w:rsidR="00CB5B11" w:rsidRPr="00D252C7" w:rsidRDefault="00CB5B11" w:rsidP="00CB5B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</w:p>
          <w:p w:rsidR="00CB5B11" w:rsidRPr="00D252C7" w:rsidRDefault="00283117" w:rsidP="00CB5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B5B11" w:rsidRPr="00D252C7">
              <w:rPr>
                <w:rFonts w:ascii="Times New Roman" w:hAnsi="Times New Roman" w:cs="Times New Roman"/>
                <w:sz w:val="24"/>
                <w:szCs w:val="24"/>
              </w:rPr>
              <w:t>амоопределение</w:t>
            </w: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мотивированность</w:t>
            </w:r>
            <w:proofErr w:type="spellEnd"/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, организованность, осмысление связей «я и родина, русский народ»)</w:t>
            </w:r>
            <w:r w:rsidR="00CB5B11" w:rsidRPr="00D252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B5B11" w:rsidRPr="00D252C7" w:rsidRDefault="00CB5B11" w:rsidP="00CB5B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6221D3" w:rsidRPr="00D252C7" w:rsidRDefault="00283117" w:rsidP="00CB5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Определение своего знания-незнания, управление сво</w:t>
            </w:r>
            <w:r w:rsidR="006221D3" w:rsidRPr="00D252C7">
              <w:rPr>
                <w:rFonts w:ascii="Times New Roman" w:hAnsi="Times New Roman" w:cs="Times New Roman"/>
                <w:sz w:val="24"/>
                <w:szCs w:val="24"/>
              </w:rPr>
              <w:t>им поведением,</w:t>
            </w:r>
            <w:r w:rsidR="000428C4"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21D3" w:rsidRPr="00D252C7">
              <w:rPr>
                <w:rFonts w:ascii="Times New Roman" w:hAnsi="Times New Roman" w:cs="Times New Roman"/>
                <w:sz w:val="24"/>
                <w:szCs w:val="24"/>
              </w:rPr>
              <w:t>направленной на достижение способности к формулированию темы урока.</w:t>
            </w: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221D3" w:rsidRPr="00D252C7" w:rsidRDefault="00283117" w:rsidP="00CB5B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CB5B11" w:rsidRPr="004B05FA" w:rsidRDefault="006221D3" w:rsidP="00CB5B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Умение объяснять образы славянской мифологии, </w:t>
            </w:r>
            <w:r w:rsidR="00283117" w:rsidRPr="00D252C7">
              <w:rPr>
                <w:rFonts w:ascii="Times New Roman" w:hAnsi="Times New Roman" w:cs="Times New Roman"/>
                <w:sz w:val="24"/>
                <w:szCs w:val="24"/>
              </w:rPr>
              <w:t>развитие рефлексии о ценности культурного наследия древних славян.</w:t>
            </w:r>
          </w:p>
          <w:p w:rsidR="00CB5B11" w:rsidRPr="00D252C7" w:rsidRDefault="00CB5B11" w:rsidP="00CB5B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C73FAE" w:rsidRPr="004B05FA" w:rsidRDefault="00CB5B11" w:rsidP="00CB5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Коммуникация по учебному материалу между учащимися и учителем</w:t>
            </w:r>
            <w:r w:rsidR="00283117"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 (умение отвечать на вопросы).</w:t>
            </w:r>
          </w:p>
        </w:tc>
        <w:tc>
          <w:tcPr>
            <w:tcW w:w="2455" w:type="dxa"/>
          </w:tcPr>
          <w:p w:rsidR="00CB5B11" w:rsidRPr="00D252C7" w:rsidRDefault="00CB5B11" w:rsidP="00CB5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Психологический настрой учителя и учащихся.</w:t>
            </w:r>
          </w:p>
          <w:p w:rsidR="00CB5B11" w:rsidRPr="00D252C7" w:rsidRDefault="00CB5B11" w:rsidP="00CB5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мотивации к </w:t>
            </w:r>
            <w:r w:rsidR="000428C4"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формулированию темы </w:t>
            </w: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r w:rsidR="000428C4" w:rsidRPr="00D252C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E77BA"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актуализации знаний. </w:t>
            </w:r>
          </w:p>
          <w:p w:rsidR="00C73FAE" w:rsidRPr="00D252C7" w:rsidRDefault="00C73FAE" w:rsidP="00CB5B1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1736C" w:rsidRPr="00D252C7" w:rsidTr="00C07464">
        <w:tc>
          <w:tcPr>
            <w:tcW w:w="2463" w:type="dxa"/>
          </w:tcPr>
          <w:p w:rsidR="00CB5B11" w:rsidRPr="00D252C7" w:rsidRDefault="00C73FAE" w:rsidP="00CB5B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III</w:t>
            </w:r>
            <w:r w:rsidRPr="00D252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CB5B11" w:rsidRPr="00D252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Актуализация знаний для создания ситуации </w:t>
            </w:r>
            <w:r w:rsidR="00401627" w:rsidRPr="00D252C7">
              <w:rPr>
                <w:rFonts w:ascii="Times New Roman" w:hAnsi="Times New Roman" w:cs="Times New Roman"/>
                <w:b/>
                <w:sz w:val="24"/>
                <w:szCs w:val="24"/>
              </w:rPr>
              <w:t>к формулированию темы урока.</w:t>
            </w:r>
          </w:p>
          <w:p w:rsidR="00C73FAE" w:rsidRPr="00D252C7" w:rsidRDefault="00CB5B11" w:rsidP="00CB5B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86BEC" w:rsidRPr="00D252C7">
              <w:rPr>
                <w:rFonts w:ascii="Times New Roman" w:hAnsi="Times New Roman" w:cs="Times New Roman"/>
                <w:b/>
                <w:sz w:val="24"/>
                <w:szCs w:val="24"/>
              </w:rPr>
              <w:t>(10</w:t>
            </w:r>
            <w:r w:rsidR="00C73FAE" w:rsidRPr="00D252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минут)</w:t>
            </w:r>
          </w:p>
        </w:tc>
        <w:tc>
          <w:tcPr>
            <w:tcW w:w="2462" w:type="dxa"/>
          </w:tcPr>
          <w:p w:rsidR="00CB2361" w:rsidRPr="00D252C7" w:rsidRDefault="00CB2361" w:rsidP="00CB2361">
            <w:pPr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После ответов на вопросы учитель предлагает послушать небольшую легенду древних славян, заранее подготовленную помощниками учителя, в проведении диалога для введения новых знаний.</w:t>
            </w:r>
          </w:p>
          <w:p w:rsidR="00CB2361" w:rsidRPr="00D252C7" w:rsidRDefault="00CB2361" w:rsidP="00C73FA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01627" w:rsidRPr="00D252C7" w:rsidRDefault="00CB2361" w:rsidP="00D86BEC">
            <w:pPr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- </w:t>
            </w:r>
            <w:r w:rsidR="009E0FA3" w:rsidRPr="00D252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У древних славян есть много легенд, сегодня я предлагаю вам послушать легенду о </w:t>
            </w:r>
            <w:r w:rsidR="009E0FA3" w:rsidRPr="00D252C7">
              <w:rPr>
                <w:rFonts w:ascii="Times New Roman" w:hAnsi="Times New Roman"/>
                <w:spacing w:val="-1"/>
                <w:sz w:val="24"/>
                <w:szCs w:val="24"/>
              </w:rPr>
              <w:t>возникновении мира по представлению древних славян.</w:t>
            </w:r>
          </w:p>
          <w:p w:rsidR="00401627" w:rsidRPr="00D252C7" w:rsidRDefault="00401627" w:rsidP="00D86BEC">
            <w:pPr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  <w:p w:rsidR="00401627" w:rsidRPr="00D252C7" w:rsidRDefault="009E0FA3" w:rsidP="00401627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252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401627" w:rsidRPr="00D252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-Дерево - славянский символ, олицетворяющий </w:t>
            </w:r>
            <w:r w:rsidR="00401627" w:rsidRPr="00D252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собой единство и взаимодействие всех трех времен: прошлого, настоящего и будущего. </w:t>
            </w:r>
            <w:r w:rsidR="00401627" w:rsidRPr="00D252C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401627" w:rsidRPr="00D252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Ствол дерева олицетворяет настоящее время, нас самих. То, что под землей – корни дерева олицетворяют прошлое время, наших предков. </w:t>
            </w:r>
          </w:p>
          <w:p w:rsidR="00401627" w:rsidRPr="00D252C7" w:rsidRDefault="00401627" w:rsidP="004016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Крона олицетворяет будущее время - наших потомков</w:t>
            </w: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E0FA3" w:rsidRPr="00D252C7" w:rsidRDefault="00401627" w:rsidP="00D86B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- Сформулируйте тему сегодняшнего урока.</w:t>
            </w:r>
            <w:r w:rsidRPr="00D252C7">
              <w:rPr>
                <w:rFonts w:ascii="Times New Roman" w:hAnsi="Times New Roman" w:cs="Times New Roman"/>
                <w:sz w:val="24"/>
                <w:szCs w:val="24"/>
              </w:rPr>
              <w:br/>
              <w:t>- Как называются старославянские заглавные буквы, которыми украшали древнерусские книги?</w:t>
            </w:r>
          </w:p>
          <w:p w:rsidR="007D0122" w:rsidRPr="00D252C7" w:rsidRDefault="007D0122" w:rsidP="00D86B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- Теперь вам, наверное, понятно, почему у нас у входа в класс стоит  дерево? Его выполнили ребята </w:t>
            </w:r>
            <w:r w:rsidRPr="00D25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начальной школы для своего праздника.</w:t>
            </w:r>
          </w:p>
        </w:tc>
        <w:tc>
          <w:tcPr>
            <w:tcW w:w="2456" w:type="dxa"/>
          </w:tcPr>
          <w:p w:rsidR="00CB5B11" w:rsidRPr="00D252C7" w:rsidRDefault="00CB5B11" w:rsidP="009E0FA3">
            <w:pPr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D252C7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Учащиеся смотрят выступление одноклассников у интерактивной доски, слушают,   отвечают на вопросы.</w:t>
            </w:r>
          </w:p>
          <w:p w:rsidR="005B1592" w:rsidRPr="00D252C7" w:rsidRDefault="009E0FA3" w:rsidP="009E0FA3">
            <w:pPr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D252C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Ведущие </w:t>
            </w:r>
            <w:r w:rsidR="0091736C" w:rsidRPr="00D252C7">
              <w:rPr>
                <w:rFonts w:ascii="Times New Roman" w:hAnsi="Times New Roman"/>
                <w:spacing w:val="-1"/>
                <w:sz w:val="24"/>
                <w:szCs w:val="24"/>
              </w:rPr>
              <w:t>выразительно рассказывают</w:t>
            </w:r>
            <w:r w:rsidRPr="00D252C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у интерактивной доски </w:t>
            </w:r>
            <w:r w:rsidR="0091736C" w:rsidRPr="00D252C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текст легенды </w:t>
            </w:r>
            <w:r w:rsidRPr="00D252C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и иллюстрируют </w:t>
            </w:r>
            <w:r w:rsidR="0091736C" w:rsidRPr="00D252C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 помощью интерактивной доски </w:t>
            </w:r>
            <w:r w:rsidRPr="00D252C7">
              <w:rPr>
                <w:rFonts w:ascii="Times New Roman" w:hAnsi="Times New Roman"/>
                <w:spacing w:val="-1"/>
                <w:sz w:val="24"/>
                <w:szCs w:val="24"/>
              </w:rPr>
              <w:t>возникновение мира по представлению древних славян</w:t>
            </w:r>
            <w:r w:rsidR="005B1592" w:rsidRPr="00D252C7">
              <w:rPr>
                <w:rFonts w:ascii="Times New Roman" w:hAnsi="Times New Roman"/>
                <w:spacing w:val="-1"/>
                <w:sz w:val="24"/>
                <w:szCs w:val="24"/>
              </w:rPr>
              <w:t>.</w:t>
            </w:r>
          </w:p>
          <w:p w:rsidR="009E0FA3" w:rsidRPr="00D252C7" w:rsidRDefault="005B1592" w:rsidP="009E0FA3">
            <w:pPr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D252C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Выполняют задание </w:t>
            </w:r>
            <w:r w:rsidR="0091736C" w:rsidRPr="00D252C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 помощью интерактивной доски </w:t>
            </w:r>
            <w:r w:rsidRPr="00D252C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на </w:t>
            </w:r>
            <w:r w:rsidR="0091736C" w:rsidRPr="00D252C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соотношение названий </w:t>
            </w:r>
            <w:r w:rsidRPr="00D252C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народных </w:t>
            </w:r>
            <w:proofErr w:type="gramStart"/>
            <w:r w:rsidRPr="00D252C7">
              <w:rPr>
                <w:rFonts w:ascii="Times New Roman" w:hAnsi="Times New Roman"/>
                <w:spacing w:val="-1"/>
                <w:sz w:val="24"/>
                <w:szCs w:val="24"/>
              </w:rPr>
              <w:t>промыслов</w:t>
            </w:r>
            <w:r w:rsidR="00CB5B11" w:rsidRPr="00D252C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="0091736C" w:rsidRPr="00D252C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и</w:t>
            </w:r>
            <w:proofErr w:type="gramEnd"/>
            <w:r w:rsidR="0091736C" w:rsidRPr="00D252C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их изображений </w:t>
            </w:r>
            <w:r w:rsidR="00CB5B11" w:rsidRPr="00D252C7">
              <w:rPr>
                <w:rFonts w:ascii="Times New Roman" w:hAnsi="Times New Roman"/>
                <w:spacing w:val="-1"/>
                <w:sz w:val="24"/>
                <w:szCs w:val="24"/>
              </w:rPr>
              <w:t>(см. приложение №3</w:t>
            </w:r>
            <w:r w:rsidR="009E0FA3" w:rsidRPr="00D252C7">
              <w:rPr>
                <w:rFonts w:ascii="Times New Roman" w:hAnsi="Times New Roman"/>
                <w:spacing w:val="-1"/>
                <w:sz w:val="24"/>
                <w:szCs w:val="24"/>
              </w:rPr>
              <w:t>).</w:t>
            </w:r>
          </w:p>
          <w:p w:rsidR="00D86BEC" w:rsidRPr="00D252C7" w:rsidRDefault="00D86BEC" w:rsidP="009E0FA3">
            <w:pPr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  <w:p w:rsidR="009E0FA3" w:rsidRPr="00D252C7" w:rsidRDefault="009E0FA3" w:rsidP="009E0FA3">
            <w:pPr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D252C7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Дети слушают легенду.</w:t>
            </w:r>
          </w:p>
          <w:p w:rsidR="00C73FAE" w:rsidRPr="00D252C7" w:rsidRDefault="00CB5B11" w:rsidP="00401627">
            <w:pPr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D252C7">
              <w:rPr>
                <w:rFonts w:ascii="Times New Roman" w:hAnsi="Times New Roman"/>
                <w:spacing w:val="-1"/>
                <w:sz w:val="24"/>
                <w:szCs w:val="24"/>
              </w:rPr>
              <w:t>Отвечают на вопросы ведущих</w:t>
            </w:r>
            <w:r w:rsidR="00401627" w:rsidRPr="00D252C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, выкладывают на </w:t>
            </w:r>
            <w:r w:rsidR="00ED37D9" w:rsidRPr="00D252C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интерактивной </w:t>
            </w:r>
            <w:r w:rsidR="00401627" w:rsidRPr="00D252C7">
              <w:rPr>
                <w:rFonts w:ascii="Times New Roman" w:hAnsi="Times New Roman"/>
                <w:spacing w:val="-1"/>
                <w:sz w:val="24"/>
                <w:szCs w:val="24"/>
              </w:rPr>
              <w:t>доске соответствия в названии и изображении народного промысла</w:t>
            </w:r>
            <w:r w:rsidR="00ED37D9" w:rsidRPr="00D252C7">
              <w:rPr>
                <w:rFonts w:ascii="Times New Roman" w:hAnsi="Times New Roman"/>
                <w:spacing w:val="-1"/>
                <w:sz w:val="24"/>
                <w:szCs w:val="24"/>
              </w:rPr>
              <w:t>.</w:t>
            </w:r>
            <w:r w:rsidRPr="00D252C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="00ED37D9" w:rsidRPr="00D252C7">
              <w:rPr>
                <w:rFonts w:ascii="Times New Roman" w:hAnsi="Times New Roman"/>
                <w:spacing w:val="-1"/>
                <w:sz w:val="24"/>
                <w:szCs w:val="24"/>
              </w:rPr>
              <w:t>Полученную информацию представляют самостоятельно в</w:t>
            </w:r>
            <w:r w:rsidR="009E0FA3" w:rsidRPr="00D252C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в</w:t>
            </w:r>
            <w:r w:rsidR="00ED37D9" w:rsidRPr="00D252C7">
              <w:rPr>
                <w:rFonts w:ascii="Times New Roman" w:hAnsi="Times New Roman"/>
                <w:spacing w:val="-1"/>
                <w:sz w:val="24"/>
                <w:szCs w:val="24"/>
              </w:rPr>
              <w:t>иде</w:t>
            </w:r>
            <w:r w:rsidR="009E0FA3" w:rsidRPr="00D252C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таблиц</w:t>
            </w:r>
            <w:r w:rsidR="00ED37D9" w:rsidRPr="00D252C7">
              <w:rPr>
                <w:rFonts w:ascii="Times New Roman" w:hAnsi="Times New Roman"/>
                <w:spacing w:val="-1"/>
                <w:sz w:val="24"/>
                <w:szCs w:val="24"/>
              </w:rPr>
              <w:t>ы</w:t>
            </w:r>
            <w:r w:rsidR="009E0FA3" w:rsidRPr="00D252C7">
              <w:rPr>
                <w:rFonts w:ascii="Times New Roman" w:hAnsi="Times New Roman"/>
                <w:spacing w:val="-1"/>
                <w:sz w:val="24"/>
                <w:szCs w:val="24"/>
              </w:rPr>
              <w:t>.</w:t>
            </w:r>
          </w:p>
          <w:p w:rsidR="00401627" w:rsidRPr="00D252C7" w:rsidRDefault="00401627" w:rsidP="00401627">
            <w:pPr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  <w:p w:rsidR="00895CEE" w:rsidRPr="00D252C7" w:rsidRDefault="00895CEE" w:rsidP="00401627">
            <w:pPr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  <w:p w:rsidR="00401627" w:rsidRPr="00D252C7" w:rsidRDefault="00401627" w:rsidP="00401627">
            <w:pPr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D252C7">
              <w:rPr>
                <w:rFonts w:ascii="Times New Roman" w:hAnsi="Times New Roman"/>
                <w:spacing w:val="-1"/>
                <w:sz w:val="24"/>
                <w:szCs w:val="24"/>
              </w:rPr>
              <w:t>Учащиеся формулируют тему урока.</w:t>
            </w:r>
          </w:p>
          <w:p w:rsidR="00401627" w:rsidRPr="00D252C7" w:rsidRDefault="00401627" w:rsidP="00401627">
            <w:pPr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D252C7">
              <w:rPr>
                <w:rFonts w:ascii="Times New Roman" w:hAnsi="Times New Roman"/>
                <w:spacing w:val="-1"/>
                <w:sz w:val="24"/>
                <w:szCs w:val="24"/>
              </w:rPr>
              <w:t>- Тема урока «Изображение Древа  Жизни».</w:t>
            </w:r>
          </w:p>
          <w:p w:rsidR="00401627" w:rsidRPr="00D252C7" w:rsidRDefault="00895CEE" w:rsidP="00401627">
            <w:pPr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D252C7">
              <w:rPr>
                <w:rFonts w:ascii="Times New Roman" w:hAnsi="Times New Roman"/>
                <w:spacing w:val="-1"/>
                <w:sz w:val="24"/>
                <w:szCs w:val="24"/>
              </w:rPr>
              <w:t>Учащиеся вывешивают тему урока из букв, написанных буквицей.</w:t>
            </w:r>
          </w:p>
          <w:p w:rsidR="00401627" w:rsidRPr="00D252C7" w:rsidRDefault="00401627" w:rsidP="00401627">
            <w:pPr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D252C7">
              <w:rPr>
                <w:rFonts w:ascii="Times New Roman" w:hAnsi="Times New Roman"/>
                <w:spacing w:val="-1"/>
                <w:sz w:val="24"/>
                <w:szCs w:val="24"/>
              </w:rPr>
              <w:t>- Буквица.</w:t>
            </w:r>
          </w:p>
        </w:tc>
        <w:tc>
          <w:tcPr>
            <w:tcW w:w="2487" w:type="dxa"/>
          </w:tcPr>
          <w:p w:rsidR="00CB5B11" w:rsidRPr="00D252C7" w:rsidRDefault="00CB5B11" w:rsidP="00CB5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 опрос.</w:t>
            </w:r>
          </w:p>
          <w:p w:rsidR="00CB5B11" w:rsidRPr="00D252C7" w:rsidRDefault="00CB5B11" w:rsidP="00CB5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Индивидуальный опрос.</w:t>
            </w:r>
          </w:p>
          <w:p w:rsidR="00CB5B11" w:rsidRPr="00D252C7" w:rsidRDefault="00CB5B11" w:rsidP="00CB5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Словесные методы: беседа, сообщение.</w:t>
            </w:r>
          </w:p>
          <w:p w:rsidR="0055072D" w:rsidRPr="00D252C7" w:rsidRDefault="00CB5B11" w:rsidP="00CB5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Наглядные: </w:t>
            </w:r>
          </w:p>
          <w:p w:rsidR="00CB5B11" w:rsidRPr="00D252C7" w:rsidRDefault="0055072D" w:rsidP="00CB5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B5B11" w:rsidRPr="00D252C7">
              <w:rPr>
                <w:rFonts w:ascii="Times New Roman" w:hAnsi="Times New Roman" w:cs="Times New Roman"/>
                <w:sz w:val="24"/>
                <w:szCs w:val="24"/>
              </w:rPr>
              <w:t>демонстрация материала, с ис</w:t>
            </w: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пользованием ИКТ;</w:t>
            </w:r>
          </w:p>
          <w:p w:rsidR="0055072D" w:rsidRPr="00D252C7" w:rsidRDefault="0055072D" w:rsidP="00550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- выкладывание карточек на доске  с основными понятиями по теме</w:t>
            </w:r>
            <w:r w:rsidR="000428C4" w:rsidRPr="00D252C7">
              <w:rPr>
                <w:rFonts w:ascii="Times New Roman" w:hAnsi="Times New Roman" w:cs="Times New Roman"/>
                <w:sz w:val="24"/>
                <w:szCs w:val="24"/>
              </w:rPr>
              <w:t>, модель «древа жизни»</w:t>
            </w: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5072D" w:rsidRPr="00D252C7" w:rsidRDefault="0055072D" w:rsidP="00CB5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B11" w:rsidRPr="00D252C7" w:rsidRDefault="00CB5B11" w:rsidP="00CB5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Приём развития познавательной активности через творческие задания.</w:t>
            </w:r>
          </w:p>
          <w:p w:rsidR="00CB5B11" w:rsidRPr="00D252C7" w:rsidRDefault="00CB5B11" w:rsidP="00CB5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Самоконтроль.</w:t>
            </w:r>
          </w:p>
          <w:p w:rsidR="00D3647B" w:rsidRPr="00D252C7" w:rsidRDefault="00D3647B" w:rsidP="00C73FA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3647B" w:rsidRPr="00D252C7" w:rsidRDefault="00D3647B" w:rsidP="00C73FA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3647B" w:rsidRPr="00D252C7" w:rsidRDefault="00D3647B" w:rsidP="00C73FA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3647B" w:rsidRPr="00D252C7" w:rsidRDefault="00D3647B" w:rsidP="00C73FA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3647B" w:rsidRPr="00D252C7" w:rsidRDefault="00D3647B" w:rsidP="00C73FA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73FAE" w:rsidRPr="00D252C7" w:rsidRDefault="00C73FAE" w:rsidP="00C73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3" w:type="dxa"/>
          </w:tcPr>
          <w:p w:rsidR="00401627" w:rsidRPr="00D252C7" w:rsidRDefault="00401627" w:rsidP="004016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Личностные:</w:t>
            </w:r>
          </w:p>
          <w:p w:rsidR="00401627" w:rsidRPr="00D252C7" w:rsidRDefault="00401627" w:rsidP="00401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Самоопределение</w:t>
            </w:r>
            <w:r w:rsidR="008E77BA"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8E77BA" w:rsidRPr="00D252C7">
              <w:rPr>
                <w:rFonts w:ascii="Times New Roman" w:hAnsi="Times New Roman" w:cs="Times New Roman"/>
                <w:sz w:val="24"/>
                <w:szCs w:val="24"/>
              </w:rPr>
              <w:t>мотивированность</w:t>
            </w:r>
            <w:proofErr w:type="spellEnd"/>
            <w:r w:rsidR="008E77BA"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, организованность, </w:t>
            </w:r>
            <w:r w:rsidR="002530D5"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самостоятельность, </w:t>
            </w:r>
            <w:r w:rsidR="008E77BA" w:rsidRPr="00D252C7">
              <w:rPr>
                <w:rFonts w:ascii="Times New Roman" w:hAnsi="Times New Roman" w:cs="Times New Roman"/>
                <w:sz w:val="24"/>
                <w:szCs w:val="24"/>
              </w:rPr>
              <w:t>осмысление связей  «я и родина, русский народ»)</w:t>
            </w: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01627" w:rsidRPr="00D252C7" w:rsidRDefault="00401627" w:rsidP="004016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401627" w:rsidRPr="00D252C7" w:rsidRDefault="0091736C" w:rsidP="00401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01627"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своение </w:t>
            </w:r>
            <w:r w:rsidR="000428C4" w:rsidRPr="00D252C7">
              <w:rPr>
                <w:rFonts w:ascii="Times New Roman" w:hAnsi="Times New Roman" w:cs="Times New Roman"/>
                <w:sz w:val="24"/>
                <w:szCs w:val="24"/>
              </w:rPr>
              <w:t>понятий-</w:t>
            </w:r>
            <w:r w:rsidR="00401627"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="000428C4" w:rsidRPr="00D252C7">
              <w:rPr>
                <w:rFonts w:ascii="Times New Roman" w:hAnsi="Times New Roman" w:cs="Times New Roman"/>
                <w:sz w:val="24"/>
                <w:szCs w:val="24"/>
              </w:rPr>
              <w:t>бразов</w:t>
            </w:r>
            <w:r w:rsidR="00401627"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 мифологии славян посредством восприятия новой лексики</w:t>
            </w:r>
            <w:r w:rsidR="000428C4"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 и метафоры «древо жизни», развитие рефлексии о ценности культурного наследия древних славян</w:t>
            </w:r>
            <w:r w:rsidR="00401627" w:rsidRPr="00D252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D37D9" w:rsidRPr="00D252C7" w:rsidRDefault="00ED37D9" w:rsidP="00401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Преобразование информации из одной формы в другую.</w:t>
            </w:r>
          </w:p>
          <w:p w:rsidR="00C51CEC" w:rsidRPr="00D252C7" w:rsidRDefault="00C51CEC" w:rsidP="00401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Выделение главной и второстепенной </w:t>
            </w:r>
            <w:r w:rsidRPr="00D25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информации, структурирование текста ответов.</w:t>
            </w:r>
          </w:p>
          <w:p w:rsidR="0091736C" w:rsidRPr="00D252C7" w:rsidRDefault="0091736C" w:rsidP="00401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Владение интерактивной доской.</w:t>
            </w:r>
          </w:p>
          <w:p w:rsidR="00401627" w:rsidRPr="00D252C7" w:rsidRDefault="00401627" w:rsidP="00401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01627" w:rsidRPr="00D252C7" w:rsidRDefault="00401627" w:rsidP="00401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умение строить речевое высказывание</w:t>
            </w:r>
            <w:r w:rsidR="0091736C" w:rsidRPr="00D252C7">
              <w:rPr>
                <w:rFonts w:ascii="Times New Roman" w:hAnsi="Times New Roman" w:cs="Times New Roman"/>
                <w:sz w:val="24"/>
                <w:szCs w:val="24"/>
              </w:rPr>
              <w:t>, умение подбирать выразительные средства для рассказа текста легенды</w:t>
            </w: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73FAE" w:rsidRPr="00D252C7" w:rsidRDefault="00C73FAE" w:rsidP="00C73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5" w:type="dxa"/>
          </w:tcPr>
          <w:p w:rsidR="00401627" w:rsidRPr="00D252C7" w:rsidRDefault="00401627" w:rsidP="00401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="00D203C0"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своение </w:t>
            </w: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 новых понятий</w:t>
            </w:r>
            <w:r w:rsidR="009C1125"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9C1125" w:rsidRPr="00D252C7">
              <w:rPr>
                <w:rFonts w:ascii="Times New Roman" w:hAnsi="Times New Roman" w:cs="Times New Roman"/>
                <w:sz w:val="24"/>
                <w:szCs w:val="24"/>
              </w:rPr>
              <w:t>метрафоры</w:t>
            </w:r>
            <w:proofErr w:type="spellEnd"/>
            <w:r w:rsidR="009C1125"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 «древо жизни»</w:t>
            </w: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73FAE" w:rsidRPr="00D252C7" w:rsidRDefault="00401627" w:rsidP="00401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Формулирование темы урока.</w:t>
            </w:r>
          </w:p>
        </w:tc>
      </w:tr>
      <w:tr w:rsidR="0091736C" w:rsidRPr="00D252C7" w:rsidTr="00C07464">
        <w:tc>
          <w:tcPr>
            <w:tcW w:w="2463" w:type="dxa"/>
          </w:tcPr>
          <w:p w:rsidR="00401627" w:rsidRPr="00D252C7" w:rsidRDefault="00C73FAE" w:rsidP="004016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IV</w:t>
            </w:r>
            <w:r w:rsidRPr="00D252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401627" w:rsidRPr="00D252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Создание ситуации целеполагания. </w:t>
            </w:r>
          </w:p>
          <w:p w:rsidR="00C73FAE" w:rsidRPr="00D252C7" w:rsidRDefault="00401627" w:rsidP="004016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D0122" w:rsidRPr="00D252C7">
              <w:rPr>
                <w:rFonts w:ascii="Times New Roman" w:hAnsi="Times New Roman" w:cs="Times New Roman"/>
                <w:b/>
                <w:sz w:val="24"/>
                <w:szCs w:val="24"/>
              </w:rPr>
              <w:t>(8</w:t>
            </w:r>
            <w:r w:rsidR="00D86BEC" w:rsidRPr="00D252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07464" w:rsidRPr="00D252C7">
              <w:rPr>
                <w:rFonts w:ascii="Times New Roman" w:hAnsi="Times New Roman" w:cs="Times New Roman"/>
                <w:b/>
                <w:sz w:val="24"/>
                <w:szCs w:val="24"/>
              </w:rPr>
              <w:t>мин.</w:t>
            </w:r>
            <w:r w:rsidR="00C73FAE" w:rsidRPr="00D252C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462" w:type="dxa"/>
          </w:tcPr>
          <w:p w:rsidR="00D86BEC" w:rsidRPr="00D252C7" w:rsidRDefault="00D86BEC" w:rsidP="00D86B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– Вспомните, где еще упоминается остров Буян?</w:t>
            </w:r>
            <w:r w:rsidRPr="00D252C7">
              <w:rPr>
                <w:rFonts w:ascii="Times New Roman" w:hAnsi="Times New Roman" w:cs="Times New Roman"/>
                <w:sz w:val="24"/>
                <w:szCs w:val="24"/>
              </w:rPr>
              <w:br/>
              <w:t>- Правильно, ведь название острова в сказке не случайно – поэт продолжает традиции русских сказаний.</w:t>
            </w:r>
          </w:p>
          <w:p w:rsidR="00D86BEC" w:rsidRPr="00D252C7" w:rsidRDefault="00D86BEC" w:rsidP="00D86B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- Русские люди всегда считали дерево живым существом, имеющим душу. Множество обычаев, обрядов и поверий связано с деревом: посадить дерево при рождении ребенка, украшать березки на Троицу, березовое полено у порога отгоняет злых дух</w:t>
            </w:r>
            <w:r w:rsidR="00895CEE" w:rsidRPr="00D252C7">
              <w:rPr>
                <w:rFonts w:ascii="Times New Roman" w:hAnsi="Times New Roman" w:cs="Times New Roman"/>
                <w:sz w:val="24"/>
                <w:szCs w:val="24"/>
              </w:rPr>
              <w:t>ов.</w:t>
            </w: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 Существовали отдельные священные деревья и целые священные рощи. </w:t>
            </w:r>
          </w:p>
          <w:p w:rsidR="00D86BEC" w:rsidRPr="00D252C7" w:rsidRDefault="00D86BEC" w:rsidP="00D86B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895CEE"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авайте подберём из представленного </w:t>
            </w:r>
            <w:r w:rsidR="00895CEE" w:rsidRPr="00D25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раздаточного материала</w:t>
            </w: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 русские народные пословицы и поговорки, связанные с деревом.</w:t>
            </w:r>
            <w:r w:rsidRPr="00D252C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252C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895CEE" w:rsidRPr="00D252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спользовали ли наши предки изображение дерева  в украшениях предметов быта и одежды? Посмо</w:t>
            </w:r>
            <w:r w:rsidR="00895CEE" w:rsidRPr="00D252C7">
              <w:rPr>
                <w:rFonts w:ascii="Times New Roman" w:hAnsi="Times New Roman" w:cs="Times New Roman"/>
                <w:sz w:val="24"/>
                <w:szCs w:val="24"/>
              </w:rPr>
              <w:t>трим небольшое видео-интервью</w:t>
            </w: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 в музей Этнографии.</w:t>
            </w:r>
          </w:p>
          <w:p w:rsidR="00D86BEC" w:rsidRPr="00D252C7" w:rsidRDefault="00D86BEC" w:rsidP="00D86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BEC" w:rsidRPr="00D252C7" w:rsidRDefault="00D86BEC" w:rsidP="00D86B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-Какой мы можем сделать вывод, после просмотра видео-интервью из музея Этнографии?</w:t>
            </w:r>
          </w:p>
          <w:p w:rsidR="00D203C0" w:rsidRPr="00D252C7" w:rsidRDefault="00D203C0" w:rsidP="00C73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3C0" w:rsidRPr="00D252C7" w:rsidRDefault="00D203C0" w:rsidP="00C73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3C0" w:rsidRPr="00D252C7" w:rsidRDefault="00D203C0" w:rsidP="00C73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3C0" w:rsidRPr="00D252C7" w:rsidRDefault="00D203C0" w:rsidP="00C73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53E" w:rsidRPr="00D252C7" w:rsidRDefault="00C7153E" w:rsidP="00C73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53E" w:rsidRPr="00D252C7" w:rsidRDefault="00C7153E" w:rsidP="00C73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53E" w:rsidRPr="00D252C7" w:rsidRDefault="00C7153E" w:rsidP="00C73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53E" w:rsidRPr="00D252C7" w:rsidRDefault="00C7153E" w:rsidP="00C73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53E" w:rsidRPr="00D252C7" w:rsidRDefault="00C7153E" w:rsidP="00C73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3C0" w:rsidRPr="00D252C7" w:rsidRDefault="00D203C0" w:rsidP="00C73F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Попробуйте сформулировать цель </w:t>
            </w:r>
            <w:r w:rsidRPr="00D25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нашего урока.</w:t>
            </w:r>
          </w:p>
          <w:p w:rsidR="00D203C0" w:rsidRPr="00D252C7" w:rsidRDefault="00D203C0" w:rsidP="00C73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53E" w:rsidRPr="00D252C7" w:rsidRDefault="00C7153E" w:rsidP="00C73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592" w:rsidRPr="00D252C7" w:rsidRDefault="00213A29" w:rsidP="00C73F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- Сегодня на уроке мы будем выполнять коллективную работу</w:t>
            </w:r>
            <w:r w:rsidR="00895CEE"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 по командам</w:t>
            </w: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, откройте конверты у вас на столах, прочитайте задание. </w:t>
            </w:r>
            <w:r w:rsidR="00C7153E" w:rsidRPr="00D252C7">
              <w:rPr>
                <w:rFonts w:ascii="Times New Roman" w:hAnsi="Times New Roman" w:cs="Times New Roman"/>
                <w:sz w:val="24"/>
                <w:szCs w:val="24"/>
              </w:rPr>
              <w:t>Соответствуют ли задания цели нашего урока?</w:t>
            </w:r>
          </w:p>
          <w:p w:rsidR="0055072D" w:rsidRPr="00D252C7" w:rsidRDefault="0055072D" w:rsidP="005B1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72D" w:rsidRPr="00D252C7" w:rsidRDefault="0055072D" w:rsidP="005B1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72D" w:rsidRPr="00D252C7" w:rsidRDefault="0055072D" w:rsidP="005B1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72D" w:rsidRPr="00D252C7" w:rsidRDefault="0055072D" w:rsidP="005B1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72D" w:rsidRPr="00D252C7" w:rsidRDefault="0055072D" w:rsidP="005B1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72D" w:rsidRPr="00D252C7" w:rsidRDefault="0055072D" w:rsidP="005B1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72D" w:rsidRPr="00D252C7" w:rsidRDefault="0055072D" w:rsidP="005B1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72D" w:rsidRPr="00D252C7" w:rsidRDefault="0055072D" w:rsidP="005B1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72D" w:rsidRPr="00D252C7" w:rsidRDefault="0055072D" w:rsidP="005B1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72D" w:rsidRPr="00D252C7" w:rsidRDefault="0055072D" w:rsidP="005B1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72D" w:rsidRPr="00D252C7" w:rsidRDefault="0055072D" w:rsidP="005B1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72D" w:rsidRPr="00D252C7" w:rsidRDefault="0055072D" w:rsidP="005B1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72D" w:rsidRPr="00D252C7" w:rsidRDefault="0055072D" w:rsidP="005B1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72D" w:rsidRPr="00D252C7" w:rsidRDefault="0055072D" w:rsidP="005B1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72D" w:rsidRPr="00D252C7" w:rsidRDefault="0055072D" w:rsidP="005B1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72D" w:rsidRPr="00D252C7" w:rsidRDefault="0055072D" w:rsidP="005B1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72D" w:rsidRPr="00D252C7" w:rsidRDefault="0055072D" w:rsidP="005B1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72D" w:rsidRPr="00D252C7" w:rsidRDefault="0055072D" w:rsidP="005B1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72D" w:rsidRPr="00D252C7" w:rsidRDefault="0055072D" w:rsidP="005B1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72D" w:rsidRPr="00D252C7" w:rsidRDefault="0055072D" w:rsidP="005B1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72D" w:rsidRPr="00D252C7" w:rsidRDefault="0055072D" w:rsidP="005B1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72D" w:rsidRPr="00D252C7" w:rsidRDefault="0055072D" w:rsidP="005B1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72D" w:rsidRPr="00D252C7" w:rsidRDefault="0055072D" w:rsidP="005B1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72D" w:rsidRPr="00D252C7" w:rsidRDefault="0055072D" w:rsidP="005B1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72D" w:rsidRPr="00D252C7" w:rsidRDefault="0055072D" w:rsidP="005B1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72D" w:rsidRPr="00D252C7" w:rsidRDefault="0055072D" w:rsidP="005B1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72D" w:rsidRPr="00D252C7" w:rsidRDefault="0055072D" w:rsidP="005B1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72D" w:rsidRPr="00D252C7" w:rsidRDefault="0055072D" w:rsidP="005B1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72D" w:rsidRPr="00D252C7" w:rsidRDefault="0055072D" w:rsidP="005B1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72D" w:rsidRPr="00D252C7" w:rsidRDefault="0055072D" w:rsidP="005B1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72D" w:rsidRPr="00D252C7" w:rsidRDefault="0055072D" w:rsidP="005B1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72D" w:rsidRPr="00D252C7" w:rsidRDefault="0055072D" w:rsidP="005B1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72D" w:rsidRPr="00D252C7" w:rsidRDefault="0055072D" w:rsidP="005B1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72D" w:rsidRPr="00D252C7" w:rsidRDefault="0055072D" w:rsidP="005B1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72D" w:rsidRPr="00D252C7" w:rsidRDefault="0055072D" w:rsidP="005B1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72D" w:rsidRPr="00D252C7" w:rsidRDefault="0055072D" w:rsidP="005B1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72D" w:rsidRPr="00D252C7" w:rsidRDefault="0055072D" w:rsidP="005B1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72D" w:rsidRPr="00D252C7" w:rsidRDefault="0055072D" w:rsidP="005B1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72D" w:rsidRPr="00D252C7" w:rsidRDefault="0055072D" w:rsidP="005B1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72D" w:rsidRPr="00D252C7" w:rsidRDefault="0055072D" w:rsidP="005B1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72D" w:rsidRPr="00D252C7" w:rsidRDefault="0055072D" w:rsidP="005B1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72D" w:rsidRPr="00D252C7" w:rsidRDefault="00C7153E" w:rsidP="005B1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Как мы будем достигать цель нашей деятельности?</w:t>
            </w:r>
          </w:p>
          <w:p w:rsidR="00C07464" w:rsidRPr="00D252C7" w:rsidRDefault="00895CEE" w:rsidP="005B1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Составим </w:t>
            </w:r>
            <w:r w:rsidR="00C07464"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 план работы.</w:t>
            </w:r>
            <w:r w:rsidR="005B1592"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5072D" w:rsidRPr="00D252C7" w:rsidRDefault="0055072D" w:rsidP="005B1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72D" w:rsidRPr="00D252C7" w:rsidRDefault="0055072D" w:rsidP="005B1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72D" w:rsidRPr="00D252C7" w:rsidRDefault="0055072D" w:rsidP="005B1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72D" w:rsidRPr="00D252C7" w:rsidRDefault="0055072D" w:rsidP="005B1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72D" w:rsidRPr="00D252C7" w:rsidRDefault="0055072D" w:rsidP="005B1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72D" w:rsidRPr="00D252C7" w:rsidRDefault="0055072D" w:rsidP="005B1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72D" w:rsidRPr="00D252C7" w:rsidRDefault="0055072D" w:rsidP="005B1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72D" w:rsidRPr="00D252C7" w:rsidRDefault="0055072D" w:rsidP="005B1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72D" w:rsidRPr="00D252C7" w:rsidRDefault="0055072D" w:rsidP="005B1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72D" w:rsidRPr="00D252C7" w:rsidRDefault="0055072D" w:rsidP="005B1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72D" w:rsidRPr="00D252C7" w:rsidRDefault="0055072D" w:rsidP="005B1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72D" w:rsidRPr="00D252C7" w:rsidRDefault="0055072D" w:rsidP="005B1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5CEE" w:rsidRPr="00D252C7" w:rsidRDefault="00895CEE" w:rsidP="005B1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</w:tcPr>
          <w:p w:rsidR="0086736D" w:rsidRPr="00D252C7" w:rsidRDefault="00895CEE" w:rsidP="00D86BEC">
            <w:pPr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отвечают на вопрос.</w:t>
            </w:r>
          </w:p>
          <w:p w:rsidR="00D86BEC" w:rsidRPr="00D252C7" w:rsidRDefault="00D86BEC" w:rsidP="00D86BEC">
            <w:pPr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D252C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- В произведении А.С.Пушкина «Сказка о царе </w:t>
            </w:r>
            <w:proofErr w:type="spellStart"/>
            <w:proofErr w:type="gramStart"/>
            <w:r w:rsidRPr="00D252C7">
              <w:rPr>
                <w:rFonts w:ascii="Times New Roman" w:hAnsi="Times New Roman"/>
                <w:spacing w:val="-1"/>
                <w:sz w:val="24"/>
                <w:szCs w:val="24"/>
              </w:rPr>
              <w:t>Салтане</w:t>
            </w:r>
            <w:proofErr w:type="spellEnd"/>
            <w:r w:rsidRPr="00D252C7">
              <w:rPr>
                <w:rFonts w:ascii="Times New Roman" w:hAnsi="Times New Roman"/>
                <w:spacing w:val="-1"/>
                <w:sz w:val="24"/>
                <w:szCs w:val="24"/>
              </w:rPr>
              <w:t>..</w:t>
            </w:r>
            <w:proofErr w:type="gramEnd"/>
            <w:r w:rsidRPr="00D252C7">
              <w:rPr>
                <w:rFonts w:ascii="Times New Roman" w:hAnsi="Times New Roman"/>
                <w:spacing w:val="-1"/>
                <w:sz w:val="24"/>
                <w:szCs w:val="24"/>
              </w:rPr>
              <w:t>».</w:t>
            </w:r>
          </w:p>
          <w:p w:rsidR="00D86BEC" w:rsidRPr="00D252C7" w:rsidRDefault="00D86BEC" w:rsidP="00D86BEC">
            <w:pPr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  <w:p w:rsidR="00D86BEC" w:rsidRPr="00D252C7" w:rsidRDefault="00D86BEC" w:rsidP="00D86BE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86BEC" w:rsidRPr="00D252C7" w:rsidRDefault="00D86BEC" w:rsidP="00D86BE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86BEC" w:rsidRPr="00D252C7" w:rsidRDefault="00D86BEC" w:rsidP="00D86BE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6736D" w:rsidRPr="00D252C7" w:rsidRDefault="0086736D" w:rsidP="00D86BE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6736D" w:rsidRPr="00D252C7" w:rsidRDefault="0086736D" w:rsidP="00D86BE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6736D" w:rsidRPr="00D252C7" w:rsidRDefault="0086736D" w:rsidP="00D86BE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6736D" w:rsidRPr="00D252C7" w:rsidRDefault="0086736D" w:rsidP="00D86BE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6736D" w:rsidRPr="00D252C7" w:rsidRDefault="0086736D" w:rsidP="00D86BE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6736D" w:rsidRPr="00D252C7" w:rsidRDefault="0086736D" w:rsidP="00D86BE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6736D" w:rsidRPr="00D252C7" w:rsidRDefault="0086736D" w:rsidP="00D86BE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6736D" w:rsidRPr="00D252C7" w:rsidRDefault="0086736D" w:rsidP="00D86BE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6736D" w:rsidRPr="00D252C7" w:rsidRDefault="0086736D" w:rsidP="00D86BE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6736D" w:rsidRPr="00D252C7" w:rsidRDefault="0086736D" w:rsidP="00D86BE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6736D" w:rsidRPr="00D252C7" w:rsidRDefault="0086736D" w:rsidP="00D86BE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6736D" w:rsidRPr="00D252C7" w:rsidRDefault="0086736D" w:rsidP="00D86BE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6736D" w:rsidRPr="00D252C7" w:rsidRDefault="0086736D" w:rsidP="00D86BE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6736D" w:rsidRPr="00D252C7" w:rsidRDefault="0086736D" w:rsidP="00D86BE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6736D" w:rsidRPr="00D252C7" w:rsidRDefault="0086736D" w:rsidP="00D86BE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6736D" w:rsidRPr="00D252C7" w:rsidRDefault="0086736D" w:rsidP="00D86BE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6736D" w:rsidRPr="00D252C7" w:rsidRDefault="0086736D" w:rsidP="00D86BE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86BEC" w:rsidRPr="00D252C7" w:rsidRDefault="00D86BEC" w:rsidP="00D86BE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7153E" w:rsidRPr="00D252C7" w:rsidRDefault="00C7153E" w:rsidP="00D86BEC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D252C7">
              <w:rPr>
                <w:rFonts w:ascii="Times New Roman" w:hAnsi="Times New Roman"/>
                <w:sz w:val="24"/>
                <w:szCs w:val="24"/>
              </w:rPr>
              <w:t xml:space="preserve">Учащиеся представляют </w:t>
            </w:r>
            <w:r w:rsidRPr="00D252C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народные </w:t>
            </w:r>
            <w:proofErr w:type="gramStart"/>
            <w:r w:rsidRPr="00D252C7">
              <w:rPr>
                <w:rFonts w:ascii="Times New Roman" w:hAnsi="Times New Roman"/>
                <w:sz w:val="24"/>
                <w:szCs w:val="24"/>
              </w:rPr>
              <w:t>тексты</w:t>
            </w:r>
            <w:r w:rsidRPr="00D252C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D86BEC" w:rsidRPr="00D252C7">
              <w:rPr>
                <w:rFonts w:ascii="Times New Roman" w:hAnsi="Times New Roman"/>
                <w:i/>
                <w:sz w:val="24"/>
                <w:szCs w:val="24"/>
              </w:rPr>
              <w:t>:</w:t>
            </w:r>
            <w:proofErr w:type="gramEnd"/>
          </w:p>
          <w:p w:rsidR="0086736D" w:rsidRPr="00D252C7" w:rsidRDefault="00D86BEC" w:rsidP="00D86BEC">
            <w:pPr>
              <w:rPr>
                <w:rFonts w:ascii="Times New Roman" w:hAnsi="Times New Roman"/>
                <w:sz w:val="24"/>
                <w:szCs w:val="24"/>
              </w:rPr>
            </w:pPr>
            <w:r w:rsidRPr="00D252C7">
              <w:rPr>
                <w:rFonts w:ascii="Times New Roman" w:hAnsi="Times New Roman"/>
                <w:i/>
                <w:sz w:val="24"/>
                <w:szCs w:val="24"/>
              </w:rPr>
              <w:t xml:space="preserve"> --- </w:t>
            </w:r>
            <w:r w:rsidRPr="00D252C7">
              <w:rPr>
                <w:rFonts w:ascii="Times New Roman" w:hAnsi="Times New Roman"/>
                <w:sz w:val="24"/>
                <w:szCs w:val="24"/>
              </w:rPr>
              <w:t xml:space="preserve">Кто срубит дерево, того проклянут дети, кто посадит дерево – того похвалят </w:t>
            </w:r>
            <w:proofErr w:type="gramStart"/>
            <w:r w:rsidRPr="00D252C7">
              <w:rPr>
                <w:rFonts w:ascii="Times New Roman" w:hAnsi="Times New Roman"/>
                <w:sz w:val="24"/>
                <w:szCs w:val="24"/>
              </w:rPr>
              <w:t>внуки.</w:t>
            </w:r>
            <w:r w:rsidRPr="00D252C7">
              <w:rPr>
                <w:rFonts w:ascii="Times New Roman" w:hAnsi="Times New Roman"/>
                <w:sz w:val="24"/>
                <w:szCs w:val="24"/>
              </w:rPr>
              <w:br/>
              <w:t>-</w:t>
            </w:r>
            <w:proofErr w:type="gramEnd"/>
            <w:r w:rsidRPr="00D252C7">
              <w:rPr>
                <w:rFonts w:ascii="Times New Roman" w:hAnsi="Times New Roman"/>
                <w:sz w:val="24"/>
                <w:szCs w:val="24"/>
              </w:rPr>
              <w:t xml:space="preserve"> Дерево от плодов, а человек от дел п</w:t>
            </w:r>
            <w:r w:rsidR="00895CEE" w:rsidRPr="00D252C7">
              <w:rPr>
                <w:rFonts w:ascii="Times New Roman" w:hAnsi="Times New Roman"/>
                <w:sz w:val="24"/>
                <w:szCs w:val="24"/>
              </w:rPr>
              <w:t>ознается и др. (см.приложение №4</w:t>
            </w:r>
            <w:r w:rsidRPr="00D252C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86736D" w:rsidRPr="00D252C7" w:rsidRDefault="0086736D" w:rsidP="00D86BE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86BEC" w:rsidRPr="00D252C7" w:rsidRDefault="0086736D" w:rsidP="00D86BEC">
            <w:pPr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D252C7">
              <w:rPr>
                <w:rFonts w:ascii="Times New Roman" w:hAnsi="Times New Roman"/>
                <w:sz w:val="24"/>
                <w:szCs w:val="24"/>
              </w:rPr>
              <w:t>Просмотр вид</w:t>
            </w:r>
            <w:r w:rsidR="00B00BE4" w:rsidRPr="00D252C7">
              <w:rPr>
                <w:rFonts w:ascii="Times New Roman" w:hAnsi="Times New Roman"/>
                <w:sz w:val="24"/>
                <w:szCs w:val="24"/>
              </w:rPr>
              <w:t>ео-интервью из музея Этнографии</w:t>
            </w:r>
            <w:r w:rsidR="00D86BEC" w:rsidRPr="00D252C7">
              <w:rPr>
                <w:rFonts w:ascii="Times New Roman" w:hAnsi="Times New Roman"/>
                <w:sz w:val="24"/>
                <w:szCs w:val="24"/>
              </w:rPr>
              <w:br/>
            </w:r>
            <w:r w:rsidR="00B00BE4" w:rsidRPr="00D252C7">
              <w:rPr>
                <w:rFonts w:ascii="Times New Roman" w:hAnsi="Times New Roman"/>
                <w:spacing w:val="-1"/>
                <w:sz w:val="24"/>
                <w:szCs w:val="24"/>
              </w:rPr>
              <w:t>(см. приложение 5).</w:t>
            </w:r>
          </w:p>
          <w:p w:rsidR="00D203C0" w:rsidRPr="00D252C7" w:rsidRDefault="00D203C0" w:rsidP="00D86BEC">
            <w:pPr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  <w:p w:rsidR="00D86BEC" w:rsidRPr="00D252C7" w:rsidRDefault="00C7153E" w:rsidP="00D86BEC">
            <w:pPr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D252C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Учащиеся представляют результаты работы по тексту </w:t>
            </w:r>
            <w:proofErr w:type="spellStart"/>
            <w:r w:rsidRPr="00D252C7">
              <w:rPr>
                <w:rFonts w:ascii="Times New Roman" w:hAnsi="Times New Roman"/>
                <w:spacing w:val="-1"/>
                <w:sz w:val="24"/>
                <w:szCs w:val="24"/>
              </w:rPr>
              <w:t>видеоинтервью</w:t>
            </w:r>
            <w:proofErr w:type="spellEnd"/>
            <w:r w:rsidR="00D86BEC" w:rsidRPr="00D252C7">
              <w:rPr>
                <w:rFonts w:ascii="Times New Roman" w:hAnsi="Times New Roman"/>
                <w:spacing w:val="-1"/>
                <w:sz w:val="24"/>
                <w:szCs w:val="24"/>
              </w:rPr>
              <w:t>:</w:t>
            </w:r>
          </w:p>
          <w:p w:rsidR="00D86BEC" w:rsidRPr="00D252C7" w:rsidRDefault="00D86BEC" w:rsidP="00D86BEC">
            <w:pPr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D252C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- Древние славяне использовали изображение дерева в предметах быта и </w:t>
            </w:r>
            <w:r w:rsidR="0086736D" w:rsidRPr="00D252C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на </w:t>
            </w:r>
            <w:r w:rsidR="00895CEE" w:rsidRPr="00D252C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одежде, изображали деревья в народных промыслах: в </w:t>
            </w:r>
            <w:proofErr w:type="gramStart"/>
            <w:r w:rsidR="00895CEE" w:rsidRPr="00D252C7">
              <w:rPr>
                <w:rFonts w:ascii="Times New Roman" w:hAnsi="Times New Roman"/>
                <w:spacing w:val="-1"/>
                <w:sz w:val="24"/>
                <w:szCs w:val="24"/>
              </w:rPr>
              <w:t>мезенской ,</w:t>
            </w:r>
            <w:proofErr w:type="gramEnd"/>
            <w:r w:rsidR="00895CEE" w:rsidRPr="00D252C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="00895CEE" w:rsidRPr="00D252C7">
              <w:rPr>
                <w:rFonts w:ascii="Times New Roman" w:hAnsi="Times New Roman"/>
                <w:spacing w:val="-1"/>
                <w:sz w:val="24"/>
                <w:szCs w:val="24"/>
              </w:rPr>
              <w:t>пермогорской</w:t>
            </w:r>
            <w:proofErr w:type="spellEnd"/>
            <w:r w:rsidR="00895CEE" w:rsidRPr="00D252C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и других.</w:t>
            </w:r>
          </w:p>
          <w:p w:rsidR="00D203C0" w:rsidRPr="00D252C7" w:rsidRDefault="004B05FA" w:rsidP="00C73F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Создать «Древо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жизни»</w:t>
            </w:r>
            <w:r w:rsidR="00D203C0" w:rsidRPr="00D252C7">
              <w:rPr>
                <w:rFonts w:ascii="Times New Roman" w:hAnsi="Times New Roman" w:cs="Times New Roman"/>
                <w:sz w:val="24"/>
                <w:szCs w:val="24"/>
              </w:rPr>
              <w:t>, передав</w:t>
            </w:r>
            <w:r w:rsidR="00C02E87">
              <w:rPr>
                <w:rFonts w:ascii="Times New Roman" w:hAnsi="Times New Roman" w:cs="Times New Roman"/>
                <w:sz w:val="24"/>
                <w:szCs w:val="24"/>
              </w:rPr>
              <w:t>ая его характерные особенности.</w:t>
            </w:r>
          </w:p>
          <w:p w:rsidR="00D203C0" w:rsidRPr="00D252C7" w:rsidRDefault="00D203C0" w:rsidP="00C73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A29" w:rsidRPr="00D252C7" w:rsidRDefault="00213A29" w:rsidP="00C73F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5072D"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Зачитывание </w:t>
            </w:r>
            <w:r w:rsidR="009A4C8C"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текстов </w:t>
            </w:r>
            <w:r w:rsidR="0055072D" w:rsidRPr="00D252C7">
              <w:rPr>
                <w:rFonts w:ascii="Times New Roman" w:hAnsi="Times New Roman" w:cs="Times New Roman"/>
                <w:sz w:val="24"/>
                <w:szCs w:val="24"/>
              </w:rPr>
              <w:t>заданий по командам, со</w:t>
            </w:r>
            <w:r w:rsidR="009C564F" w:rsidRPr="00D252C7">
              <w:rPr>
                <w:rFonts w:ascii="Times New Roman" w:hAnsi="Times New Roman" w:cs="Times New Roman"/>
                <w:sz w:val="24"/>
                <w:szCs w:val="24"/>
              </w:rPr>
              <w:t>ставление плана работы на доске (см. приложение 6).</w:t>
            </w:r>
          </w:p>
          <w:p w:rsidR="00B00BE4" w:rsidRPr="00D252C7" w:rsidRDefault="00B00BE4" w:rsidP="00B00BE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252C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 команда. </w:t>
            </w:r>
          </w:p>
          <w:p w:rsidR="00B00BE4" w:rsidRPr="00D252C7" w:rsidRDefault="00B00BE4" w:rsidP="00B00B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252C7">
              <w:rPr>
                <w:rFonts w:ascii="Times New Roman" w:hAnsi="Times New Roman" w:cs="Times New Roman"/>
                <w:sz w:val="18"/>
                <w:szCs w:val="18"/>
              </w:rPr>
              <w:t>Выполните рисунки ствола и кроны Древа Жизни, используя способ рисования вязью; рисунки Солнца, Месяца, Облаков, используя масляную пастель,  средства выразительности графики. Вырежете ножницами полученные изображения и приклейте в общую композицию рисунка.</w:t>
            </w:r>
          </w:p>
          <w:p w:rsidR="00B00BE4" w:rsidRPr="00D252C7" w:rsidRDefault="00B00BE4" w:rsidP="00B00BE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252C7">
              <w:rPr>
                <w:rFonts w:ascii="Times New Roman" w:hAnsi="Times New Roman" w:cs="Times New Roman"/>
                <w:b/>
                <w:sz w:val="18"/>
                <w:szCs w:val="18"/>
              </w:rPr>
              <w:t>2 команда.</w:t>
            </w:r>
          </w:p>
          <w:p w:rsidR="00B00BE4" w:rsidRPr="00D252C7" w:rsidRDefault="00B00BE4" w:rsidP="00B00B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252C7">
              <w:rPr>
                <w:rFonts w:ascii="Times New Roman" w:hAnsi="Times New Roman" w:cs="Times New Roman"/>
                <w:sz w:val="18"/>
                <w:szCs w:val="18"/>
              </w:rPr>
              <w:t xml:space="preserve">Выполните рисунки птиц, а также священных полуптиц- полуженщин Алконост, </w:t>
            </w:r>
            <w:proofErr w:type="spellStart"/>
            <w:r w:rsidRPr="00D252C7">
              <w:rPr>
                <w:rFonts w:ascii="Times New Roman" w:hAnsi="Times New Roman" w:cs="Times New Roman"/>
                <w:sz w:val="18"/>
                <w:szCs w:val="18"/>
              </w:rPr>
              <w:t>Гамаюн</w:t>
            </w:r>
            <w:proofErr w:type="spellEnd"/>
            <w:r w:rsidRPr="00D252C7">
              <w:rPr>
                <w:rFonts w:ascii="Times New Roman" w:hAnsi="Times New Roman" w:cs="Times New Roman"/>
                <w:sz w:val="18"/>
                <w:szCs w:val="18"/>
              </w:rPr>
              <w:t>, Сирин масляной пастелью, используя средства выразительности графики. Вырежете ножницами полученные изображения и приклейте в общую композицию рисунка.</w:t>
            </w:r>
          </w:p>
          <w:p w:rsidR="00B00BE4" w:rsidRPr="00D252C7" w:rsidRDefault="00B00BE4" w:rsidP="00B00BE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252C7">
              <w:rPr>
                <w:rFonts w:ascii="Times New Roman" w:hAnsi="Times New Roman" w:cs="Times New Roman"/>
                <w:b/>
                <w:sz w:val="18"/>
                <w:szCs w:val="18"/>
              </w:rPr>
              <w:t>3 команда</w:t>
            </w:r>
          </w:p>
          <w:p w:rsidR="00B00BE4" w:rsidRPr="00D252C7" w:rsidRDefault="00B00BE4" w:rsidP="00B00B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252C7">
              <w:rPr>
                <w:rFonts w:ascii="Times New Roman" w:hAnsi="Times New Roman" w:cs="Times New Roman"/>
                <w:sz w:val="18"/>
                <w:szCs w:val="18"/>
              </w:rPr>
              <w:t xml:space="preserve">Выполните рисунки животных: коня, оленя, змеи, рыб в озере, лягушки масляной пастелью, </w:t>
            </w:r>
            <w:r w:rsidRPr="00D252C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используя средства выразительности графики. Вырежете ножницами полученные изображения и приклейте в общую композицию рисунка.</w:t>
            </w:r>
          </w:p>
          <w:p w:rsidR="00B00BE4" w:rsidRPr="00D252C7" w:rsidRDefault="00B00BE4" w:rsidP="00B00BE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252C7">
              <w:rPr>
                <w:rFonts w:ascii="Times New Roman" w:hAnsi="Times New Roman" w:cs="Times New Roman"/>
                <w:b/>
                <w:sz w:val="18"/>
                <w:szCs w:val="18"/>
              </w:rPr>
              <w:t>4 команда.</w:t>
            </w:r>
          </w:p>
          <w:p w:rsidR="00B00BE4" w:rsidRPr="00D252C7" w:rsidRDefault="00B00BE4" w:rsidP="00B00B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252C7">
              <w:rPr>
                <w:rFonts w:ascii="Times New Roman" w:hAnsi="Times New Roman" w:cs="Times New Roman"/>
                <w:sz w:val="18"/>
                <w:szCs w:val="18"/>
              </w:rPr>
              <w:t>Выполните рисунки цветов, листьев, трав масляной пастелью, используя средства выразительности графики. Вырежете ножницами полученные изображения и приклейте в общую композицию рисунка.</w:t>
            </w:r>
          </w:p>
          <w:p w:rsidR="00B00BE4" w:rsidRPr="00D252C7" w:rsidRDefault="00B00BE4" w:rsidP="00B00BE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252C7">
              <w:rPr>
                <w:rFonts w:ascii="Times New Roman" w:hAnsi="Times New Roman" w:cs="Times New Roman"/>
                <w:b/>
                <w:sz w:val="18"/>
                <w:szCs w:val="18"/>
              </w:rPr>
              <w:t>5 команда.</w:t>
            </w:r>
          </w:p>
          <w:p w:rsidR="00B00BE4" w:rsidRPr="00D252C7" w:rsidRDefault="00B00BE4" w:rsidP="00B00BE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252C7">
              <w:rPr>
                <w:rFonts w:ascii="Times New Roman" w:hAnsi="Times New Roman" w:cs="Times New Roman"/>
                <w:b/>
                <w:sz w:val="18"/>
                <w:szCs w:val="18"/>
              </w:rPr>
              <w:t>«Былина о Древе Жизни».</w:t>
            </w:r>
          </w:p>
          <w:p w:rsidR="00B00BE4" w:rsidRPr="00D252C7" w:rsidRDefault="00B00BE4" w:rsidP="00B00B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252C7">
              <w:rPr>
                <w:rFonts w:ascii="Times New Roman" w:hAnsi="Times New Roman" w:cs="Times New Roman"/>
                <w:sz w:val="18"/>
                <w:szCs w:val="18"/>
              </w:rPr>
              <w:t>Используя предложенные слова в строчках, составь предложения по смыслу, чтобы получился стиль былины. Выполни рисунок старинного летописного свитка с текстом былины, с прорисовкой заглавных букв Буквицей масляной пастелью, используя способ рисования вязью.</w:t>
            </w:r>
          </w:p>
          <w:p w:rsidR="00C7153E" w:rsidRPr="00D252C7" w:rsidRDefault="00C7153E" w:rsidP="005507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72D" w:rsidRPr="00D252C7" w:rsidRDefault="0055072D" w:rsidP="00550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План работы:</w:t>
            </w:r>
          </w:p>
          <w:p w:rsidR="0055072D" w:rsidRPr="00D252C7" w:rsidRDefault="0055072D" w:rsidP="00550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1.Нарисовать  ствол и крону Древа Жизни, солнце и луну.</w:t>
            </w:r>
          </w:p>
          <w:p w:rsidR="0055072D" w:rsidRPr="00D252C7" w:rsidRDefault="0055072D" w:rsidP="00550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2. Украсить крону листьями и цветами, птицами, травами.</w:t>
            </w:r>
          </w:p>
          <w:p w:rsidR="0055072D" w:rsidRPr="00D252C7" w:rsidRDefault="0055072D" w:rsidP="00550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3.  Изобразить зверей </w:t>
            </w:r>
            <w:r w:rsidRPr="00D25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рыб у корней дерева.</w:t>
            </w:r>
          </w:p>
          <w:p w:rsidR="00C07464" w:rsidRPr="00D252C7" w:rsidRDefault="0055072D" w:rsidP="003E1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4. Выполнить рисунки масляной пастелью, используя орнамент вязью  и средства выразительности графики.</w:t>
            </w:r>
          </w:p>
        </w:tc>
        <w:tc>
          <w:tcPr>
            <w:tcW w:w="2487" w:type="dxa"/>
          </w:tcPr>
          <w:p w:rsidR="0055072D" w:rsidRPr="00D252C7" w:rsidRDefault="0055072D" w:rsidP="00550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Словесные методы: сообщение.</w:t>
            </w:r>
          </w:p>
          <w:p w:rsidR="0055072D" w:rsidRPr="00D252C7" w:rsidRDefault="0055072D" w:rsidP="00550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Приём создания ситуации целеполагания.</w:t>
            </w:r>
          </w:p>
          <w:p w:rsidR="0055072D" w:rsidRPr="00D252C7" w:rsidRDefault="0055072D" w:rsidP="00550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Приём развития познавательной активности через творческие задания.</w:t>
            </w:r>
          </w:p>
          <w:p w:rsidR="0055072D" w:rsidRPr="00D252C7" w:rsidRDefault="0055072D" w:rsidP="00550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Поисковый метод.</w:t>
            </w:r>
          </w:p>
          <w:p w:rsidR="005B1592" w:rsidRPr="00D252C7" w:rsidRDefault="005B1592" w:rsidP="00C73FA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63" w:type="dxa"/>
          </w:tcPr>
          <w:p w:rsidR="0055072D" w:rsidRPr="00D252C7" w:rsidRDefault="0055072D" w:rsidP="005507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</w:p>
          <w:p w:rsidR="0055072D" w:rsidRPr="00D252C7" w:rsidRDefault="008E77BA" w:rsidP="00550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5072D" w:rsidRPr="00D252C7">
              <w:rPr>
                <w:rFonts w:ascii="Times New Roman" w:hAnsi="Times New Roman" w:cs="Times New Roman"/>
                <w:sz w:val="24"/>
                <w:szCs w:val="24"/>
              </w:rPr>
              <w:t>амоопределение</w:t>
            </w: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мотивированность</w:t>
            </w:r>
            <w:proofErr w:type="spellEnd"/>
            <w:r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, организованность, </w:t>
            </w:r>
            <w:r w:rsidR="002530D5"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самостоятельность, </w:t>
            </w: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ответственность, </w:t>
            </w:r>
            <w:r w:rsidR="002530D5" w:rsidRPr="00D252C7">
              <w:rPr>
                <w:rFonts w:ascii="Times New Roman" w:hAnsi="Times New Roman" w:cs="Times New Roman"/>
                <w:sz w:val="24"/>
                <w:szCs w:val="24"/>
              </w:rPr>
              <w:t>осмысление связей  «я и родина, русский народ»).</w:t>
            </w:r>
          </w:p>
          <w:p w:rsidR="0055072D" w:rsidRPr="00D252C7" w:rsidRDefault="0055072D" w:rsidP="005507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55072D" w:rsidRPr="00D252C7" w:rsidRDefault="00C7153E" w:rsidP="00550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5072D" w:rsidRPr="00D252C7">
              <w:rPr>
                <w:rFonts w:ascii="Times New Roman" w:hAnsi="Times New Roman" w:cs="Times New Roman"/>
                <w:sz w:val="24"/>
                <w:szCs w:val="24"/>
              </w:rPr>
              <w:t>звлечение информации и преобразование её из одной формы в другую форму</w:t>
            </w:r>
            <w:r w:rsidR="008E77BA"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, развитие рефлексии о «древо жизни» </w:t>
            </w:r>
            <w:r w:rsidR="004B05FA">
              <w:rPr>
                <w:rFonts w:ascii="Times New Roman" w:hAnsi="Times New Roman" w:cs="Times New Roman"/>
                <w:sz w:val="24"/>
                <w:szCs w:val="24"/>
              </w:rPr>
              <w:t>и других образах славянской мифо</w:t>
            </w:r>
            <w:r w:rsidR="008E77BA"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логии, </w:t>
            </w:r>
            <w:r w:rsidR="004B05FA">
              <w:rPr>
                <w:rFonts w:ascii="Times New Roman" w:hAnsi="Times New Roman" w:cs="Times New Roman"/>
                <w:sz w:val="24"/>
                <w:szCs w:val="24"/>
              </w:rPr>
              <w:t>умение объясни</w:t>
            </w:r>
            <w:r w:rsidR="002530D5"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ть метафоры «древо жизни», </w:t>
            </w:r>
            <w:r w:rsidR="008E77BA" w:rsidRPr="00D252C7">
              <w:rPr>
                <w:rFonts w:ascii="Times New Roman" w:hAnsi="Times New Roman" w:cs="Times New Roman"/>
                <w:sz w:val="24"/>
                <w:szCs w:val="24"/>
              </w:rPr>
              <w:t>умение делать выводы, умозаключения</w:t>
            </w: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, умение сравнивать информацию из разных источников</w:t>
            </w:r>
            <w:r w:rsidR="0055072D" w:rsidRPr="00D252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7153E" w:rsidRPr="00D252C7" w:rsidRDefault="004B05FA" w:rsidP="00550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r w:rsidR="00C7153E"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ысловое чтение текстов поговорок и </w:t>
            </w:r>
            <w:r w:rsidR="00C7153E" w:rsidRPr="00D25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пословиц, выделение главной информации из народных текстов.</w:t>
            </w:r>
          </w:p>
          <w:p w:rsidR="00C7153E" w:rsidRPr="00D252C7" w:rsidRDefault="00C7153E" w:rsidP="00550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Восприятие текста интервью из видеофильма, структурирование ответов на основе интервью.</w:t>
            </w:r>
          </w:p>
          <w:p w:rsidR="0055072D" w:rsidRPr="00D252C7" w:rsidRDefault="0055072D" w:rsidP="005507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Регулятивные: </w:t>
            </w:r>
            <w:r w:rsidR="008E77BA" w:rsidRPr="00D252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формулирование цели урока, </w:t>
            </w: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составление плана работы в подгруппах, составление алгоритма действий каждого учащегося</w:t>
            </w:r>
            <w:r w:rsidR="002530D5" w:rsidRPr="00D252C7">
              <w:rPr>
                <w:rFonts w:ascii="Times New Roman" w:hAnsi="Times New Roman" w:cs="Times New Roman"/>
                <w:sz w:val="24"/>
                <w:szCs w:val="24"/>
              </w:rPr>
              <w:t>, управление своим поведением для достижения цели деятельности</w:t>
            </w: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5072D" w:rsidRPr="00D252C7" w:rsidRDefault="0055072D" w:rsidP="005507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55072D" w:rsidRPr="00D252C7" w:rsidRDefault="0055072D" w:rsidP="00550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умение строить речевое высказывание.</w:t>
            </w:r>
          </w:p>
          <w:p w:rsidR="00C73FAE" w:rsidRPr="00D252C7" w:rsidRDefault="00C73FAE" w:rsidP="00C73FA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55" w:type="dxa"/>
          </w:tcPr>
          <w:p w:rsidR="0055072D" w:rsidRPr="00D252C7" w:rsidRDefault="00CB1443" w:rsidP="00550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Формулирование ц</w:t>
            </w:r>
            <w:r w:rsidR="0055072D" w:rsidRPr="00D252C7">
              <w:rPr>
                <w:rFonts w:ascii="Times New Roman" w:hAnsi="Times New Roman" w:cs="Times New Roman"/>
                <w:sz w:val="24"/>
                <w:szCs w:val="24"/>
              </w:rPr>
              <w:t>ели</w:t>
            </w: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 урока</w:t>
            </w:r>
            <w:r w:rsidR="0055072D" w:rsidRPr="00D252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5072D" w:rsidRPr="00D252C7" w:rsidRDefault="00CB1443" w:rsidP="00550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метафоры – символа «древо жизни» на основе </w:t>
            </w:r>
            <w:r w:rsidR="0055072D" w:rsidRPr="00D252C7">
              <w:rPr>
                <w:rFonts w:ascii="Times New Roman" w:hAnsi="Times New Roman" w:cs="Times New Roman"/>
                <w:sz w:val="24"/>
                <w:szCs w:val="24"/>
              </w:rPr>
              <w:t>народных обрядов и поверий, пословиц и поговорок, связанных с деревьями.</w:t>
            </w:r>
          </w:p>
          <w:p w:rsidR="00C73FAE" w:rsidRPr="00D252C7" w:rsidRDefault="0055072D" w:rsidP="00550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Составление плана работы</w:t>
            </w:r>
            <w:r w:rsidR="0016251F" w:rsidRPr="00D252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1736C" w:rsidRPr="00D252C7" w:rsidTr="00C07464">
        <w:tc>
          <w:tcPr>
            <w:tcW w:w="2463" w:type="dxa"/>
          </w:tcPr>
          <w:p w:rsidR="0016251F" w:rsidRPr="00D252C7" w:rsidRDefault="0016251F" w:rsidP="001625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V</w:t>
            </w:r>
            <w:r w:rsidRPr="00D252C7">
              <w:rPr>
                <w:rFonts w:ascii="Times New Roman" w:hAnsi="Times New Roman" w:cs="Times New Roman"/>
                <w:b/>
                <w:sz w:val="24"/>
                <w:szCs w:val="24"/>
              </w:rPr>
              <w:t>. Организация творческой работы в группах.</w:t>
            </w:r>
          </w:p>
          <w:p w:rsidR="0016251F" w:rsidRPr="00D252C7" w:rsidRDefault="0016251F" w:rsidP="001625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b/>
                <w:sz w:val="24"/>
                <w:szCs w:val="24"/>
              </w:rPr>
              <w:t>(15 минут).</w:t>
            </w:r>
          </w:p>
          <w:p w:rsidR="00C73FAE" w:rsidRPr="00D252C7" w:rsidRDefault="00C73FAE" w:rsidP="00C73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2" w:type="dxa"/>
          </w:tcPr>
          <w:p w:rsidR="003E1B2C" w:rsidRPr="00D252C7" w:rsidRDefault="003E1B2C" w:rsidP="00C07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Актуализация знаний:</w:t>
            </w:r>
          </w:p>
          <w:p w:rsidR="00C07464" w:rsidRPr="00D252C7" w:rsidRDefault="0016251F" w:rsidP="00C07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07464"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 Что такое орнамент?</w:t>
            </w:r>
          </w:p>
          <w:p w:rsidR="00C07464" w:rsidRPr="00D252C7" w:rsidRDefault="00C07464" w:rsidP="00C07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- Какие средства выразительности графики вы знаете?</w:t>
            </w:r>
          </w:p>
          <w:p w:rsidR="00C07464" w:rsidRPr="00D252C7" w:rsidRDefault="00C07464" w:rsidP="00C07464">
            <w:pPr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6251F" w:rsidRPr="00D252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Учитель предлагает приступить к </w:t>
            </w:r>
            <w:r w:rsidR="0016251F" w:rsidRPr="00D252C7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практической работе</w:t>
            </w:r>
            <w:r w:rsidR="0016251F" w:rsidRPr="00D252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в подгруппах и выполнить задания, содержащиеся в конвертах,  в которых предполагается установить связь между предметами литература, изобразительное искусство, технология.</w:t>
            </w:r>
          </w:p>
          <w:p w:rsidR="0016251F" w:rsidRPr="00D252C7" w:rsidRDefault="0016251F" w:rsidP="00C074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Учитель контролирует и </w:t>
            </w:r>
            <w:r w:rsidRPr="00D25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корректирует работу учащихся в группах, организует выполнение общей композиции Древа Жизни из частей.</w:t>
            </w:r>
          </w:p>
        </w:tc>
        <w:tc>
          <w:tcPr>
            <w:tcW w:w="2456" w:type="dxa"/>
          </w:tcPr>
          <w:p w:rsidR="003E1B2C" w:rsidRPr="00D252C7" w:rsidRDefault="003E1B2C" w:rsidP="00C07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Ответы на вопросы: </w:t>
            </w:r>
          </w:p>
          <w:p w:rsidR="00C07464" w:rsidRPr="00D252C7" w:rsidRDefault="00C07464" w:rsidP="00C07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- Орнамент – чередование повторяющихся элементов в рисунке.</w:t>
            </w:r>
          </w:p>
          <w:p w:rsidR="00C73FAE" w:rsidRPr="00D252C7" w:rsidRDefault="00C07464" w:rsidP="00C07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- Средства выразительности графики: линия, контур, штрих, точка, пятно, фон бумаги.</w:t>
            </w:r>
          </w:p>
          <w:p w:rsidR="00C07464" w:rsidRPr="00D252C7" w:rsidRDefault="00C07464" w:rsidP="00C07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Вы</w:t>
            </w:r>
            <w:r w:rsidR="00D86BEC"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полнение творческой работы в </w:t>
            </w: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группах.</w:t>
            </w:r>
          </w:p>
          <w:p w:rsidR="00D86BEC" w:rsidRPr="00D252C7" w:rsidRDefault="00D43214" w:rsidP="00D86B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Наклеивание деталей в общую композицию рисунка.</w:t>
            </w:r>
          </w:p>
        </w:tc>
        <w:tc>
          <w:tcPr>
            <w:tcW w:w="2487" w:type="dxa"/>
          </w:tcPr>
          <w:p w:rsidR="0016251F" w:rsidRPr="00D252C7" w:rsidRDefault="0016251F" w:rsidP="00162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Практические методы: самостоятельная работа, работа в группах.</w:t>
            </w:r>
          </w:p>
          <w:p w:rsidR="0016251F" w:rsidRPr="00D252C7" w:rsidRDefault="0016251F" w:rsidP="00162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Музыкальное сопровождение.</w:t>
            </w:r>
          </w:p>
          <w:p w:rsidR="00C73FAE" w:rsidRPr="00D252C7" w:rsidRDefault="0016251F" w:rsidP="00162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Самоконтроль, взаимоконтроль.</w:t>
            </w:r>
          </w:p>
        </w:tc>
        <w:tc>
          <w:tcPr>
            <w:tcW w:w="2463" w:type="dxa"/>
          </w:tcPr>
          <w:p w:rsidR="003E1B2C" w:rsidRPr="00D252C7" w:rsidRDefault="003E1B2C" w:rsidP="003E1B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Личностные:</w:t>
            </w:r>
          </w:p>
          <w:p w:rsidR="003E1B2C" w:rsidRPr="00D252C7" w:rsidRDefault="003E1B2C" w:rsidP="003E1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Самоопределение (</w:t>
            </w:r>
            <w:proofErr w:type="spellStart"/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мотивированность</w:t>
            </w:r>
            <w:proofErr w:type="spellEnd"/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, организованность, самостоятельность, ответственность, осмысление связей  «я и родина, русский народ»).</w:t>
            </w:r>
          </w:p>
          <w:p w:rsidR="0016251F" w:rsidRPr="00D252C7" w:rsidRDefault="0016251F" w:rsidP="001625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16251F" w:rsidRPr="00D252C7" w:rsidRDefault="0016251F" w:rsidP="00162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саморегулирование </w:t>
            </w:r>
            <w:r w:rsidR="004F3682"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 (работа по алгоритму, удержание цели деятельности)</w:t>
            </w: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6251F" w:rsidRPr="00D252C7" w:rsidRDefault="0016251F" w:rsidP="00162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самоконтроль</w:t>
            </w:r>
            <w:r w:rsidR="003E1B2C" w:rsidRPr="00D252C7">
              <w:rPr>
                <w:rFonts w:ascii="Times New Roman" w:hAnsi="Times New Roman" w:cs="Times New Roman"/>
                <w:sz w:val="24"/>
                <w:szCs w:val="24"/>
              </w:rPr>
              <w:t>, управление своим поведением для достижения цели деятельности</w:t>
            </w: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6251F" w:rsidRPr="00D252C7" w:rsidRDefault="0016251F" w:rsidP="00162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 преобразование информации из </w:t>
            </w:r>
            <w:r w:rsidRPr="00D25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одной формы в другую, сравнение</w:t>
            </w:r>
            <w:r w:rsidR="003E1B2C"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 своего творческого продукта с культурно-историческим аналогом, использование знаний, действий  из разных предметов</w:t>
            </w: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F3682" w:rsidRPr="00D252C7" w:rsidRDefault="004F3682" w:rsidP="00162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Конструирование содержания творческого продукта.</w:t>
            </w:r>
          </w:p>
          <w:p w:rsidR="0016251F" w:rsidRPr="00D252C7" w:rsidRDefault="0016251F" w:rsidP="001625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C73FAE" w:rsidRPr="00D252C7" w:rsidRDefault="0016251F" w:rsidP="0016251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252C7">
              <w:rPr>
                <w:rFonts w:ascii="Times New Roman" w:eastAsia="Calibri" w:hAnsi="Times New Roman" w:cs="Times New Roman"/>
                <w:sz w:val="24"/>
                <w:szCs w:val="24"/>
              </w:rPr>
              <w:t>умение слушать и задавать вопросы, договариваться в группе одноклассников.</w:t>
            </w:r>
          </w:p>
        </w:tc>
        <w:tc>
          <w:tcPr>
            <w:tcW w:w="2455" w:type="dxa"/>
          </w:tcPr>
          <w:p w:rsidR="0016251F" w:rsidRPr="00D252C7" w:rsidRDefault="0016251F" w:rsidP="00162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Способность  к самоконтролю и самореализации.</w:t>
            </w:r>
          </w:p>
          <w:p w:rsidR="00C73FAE" w:rsidRPr="00D252C7" w:rsidRDefault="0016251F" w:rsidP="0016251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Способность к коммуникации в группе.</w:t>
            </w:r>
          </w:p>
        </w:tc>
      </w:tr>
      <w:tr w:rsidR="0091736C" w:rsidRPr="00D252C7" w:rsidTr="00C07464">
        <w:tc>
          <w:tcPr>
            <w:tcW w:w="2463" w:type="dxa"/>
          </w:tcPr>
          <w:p w:rsidR="00D44BFF" w:rsidRPr="00D252C7" w:rsidRDefault="00C07464" w:rsidP="00D44B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VI</w:t>
            </w:r>
            <w:r w:rsidR="00D44BFF" w:rsidRPr="00D252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.Организация защиты творческих продуктов </w:t>
            </w:r>
          </w:p>
          <w:p w:rsidR="0016251F" w:rsidRPr="00D252C7" w:rsidRDefault="007D0122" w:rsidP="00D44B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86BEC" w:rsidRPr="00D252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мин.</w:t>
            </w:r>
            <w:r w:rsidR="0016251F" w:rsidRPr="00D252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D86BEC" w:rsidRPr="00D252C7" w:rsidRDefault="00D86BEC" w:rsidP="001625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2" w:type="dxa"/>
          </w:tcPr>
          <w:p w:rsidR="0016251F" w:rsidRPr="00D252C7" w:rsidRDefault="0016251F" w:rsidP="00C73F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Учитель, совместно с учащимися подводит итоги работы.</w:t>
            </w:r>
          </w:p>
          <w:p w:rsidR="00C07464" w:rsidRPr="00D252C7" w:rsidRDefault="0016251F" w:rsidP="00C73F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07464" w:rsidRPr="00D252C7">
              <w:rPr>
                <w:rFonts w:ascii="Times New Roman" w:hAnsi="Times New Roman" w:cs="Times New Roman"/>
                <w:sz w:val="24"/>
                <w:szCs w:val="24"/>
              </w:rPr>
              <w:t>Давайте подведём итог нашей работы, проверим правильные ответы</w:t>
            </w:r>
            <w:r w:rsidR="00703E58"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 в таблице </w:t>
            </w:r>
            <w:r w:rsidR="00024A48" w:rsidRPr="00D252C7">
              <w:rPr>
                <w:rFonts w:ascii="Times New Roman" w:hAnsi="Times New Roman" w:cs="Times New Roman"/>
                <w:sz w:val="24"/>
                <w:szCs w:val="24"/>
              </w:rPr>
              <w:t>«Понятия-образы и символы славянской мифологии»</w:t>
            </w:r>
            <w:r w:rsidR="00C07464" w:rsidRPr="00D252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07464" w:rsidRPr="00D252C7" w:rsidRDefault="00C07464" w:rsidP="00C73F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Подсчитайте </w:t>
            </w:r>
            <w:r w:rsidRPr="00D25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 баллы в ваших листах</w:t>
            </w:r>
            <w:r w:rsidR="00024A48"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 самооценки</w:t>
            </w: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03E58" w:rsidRPr="00D252C7" w:rsidRDefault="00703E58" w:rsidP="00C73F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- Предлагаем вашему вниманию послушать выполнение задания 4 команды</w:t>
            </w:r>
            <w:r w:rsidR="00024A48"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 – выразительное чтение </w:t>
            </w: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былин</w:t>
            </w:r>
            <w:r w:rsidR="00024A48" w:rsidRPr="00D252C7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 о Древе Жизни.</w:t>
            </w:r>
          </w:p>
          <w:p w:rsidR="00C73FAE" w:rsidRPr="00D252C7" w:rsidRDefault="00C07464" w:rsidP="00C73F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- Как вы считаете, выполнили мы цель нашего урока?</w:t>
            </w:r>
          </w:p>
        </w:tc>
        <w:tc>
          <w:tcPr>
            <w:tcW w:w="2456" w:type="dxa"/>
          </w:tcPr>
          <w:p w:rsidR="005439D0" w:rsidRPr="00D252C7" w:rsidRDefault="005439D0" w:rsidP="00C73F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Учащиеся </w:t>
            </w:r>
            <w:proofErr w:type="gramStart"/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зачитывают  и</w:t>
            </w:r>
            <w:proofErr w:type="gramEnd"/>
            <w:r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 демонстрируют летописный свиток</w:t>
            </w:r>
            <w:r w:rsidR="007D0122"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 былины о Древе Жизни (см. приложение 7, </w:t>
            </w:r>
            <w:r w:rsidR="009C564F" w:rsidRPr="00D252C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D0122" w:rsidRPr="00D252C7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C73FAE" w:rsidRPr="00D252C7" w:rsidRDefault="0016251F" w:rsidP="00C73F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Учащиеся осуществляют самооценку</w:t>
            </w:r>
            <w:r w:rsidR="00C73FAE"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 учебной и практической деятельности, </w:t>
            </w:r>
            <w:r w:rsidR="00C73FAE" w:rsidRPr="00D25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соответствие цели и достигнутых результатов.</w:t>
            </w:r>
          </w:p>
          <w:p w:rsidR="00703E58" w:rsidRPr="00D252C7" w:rsidRDefault="00703E58" w:rsidP="00C73FA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87" w:type="dxa"/>
          </w:tcPr>
          <w:p w:rsidR="00E12D28" w:rsidRPr="00D252C7" w:rsidRDefault="00E12D28" w:rsidP="00E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Словесный прием: выступление учащихся (защита творческих продуктов).</w:t>
            </w:r>
          </w:p>
          <w:p w:rsidR="00E12D28" w:rsidRPr="00D252C7" w:rsidRDefault="00E12D28" w:rsidP="00E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Наглядные приемы:</w:t>
            </w:r>
          </w:p>
          <w:p w:rsidR="00E12D28" w:rsidRPr="00D252C7" w:rsidRDefault="00E12D28" w:rsidP="00E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- демонстрация Древа Жизни;</w:t>
            </w:r>
          </w:p>
          <w:p w:rsidR="00E12D28" w:rsidRPr="00D252C7" w:rsidRDefault="00E12D28" w:rsidP="00E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- демонстрация летописного свитка с былиной о Древе Жизни.</w:t>
            </w:r>
          </w:p>
          <w:p w:rsidR="00E12D28" w:rsidRPr="00D252C7" w:rsidRDefault="00E12D28" w:rsidP="00E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Самооценка.</w:t>
            </w:r>
          </w:p>
          <w:p w:rsidR="00C73FAE" w:rsidRPr="00D252C7" w:rsidRDefault="00C73FAE" w:rsidP="00C73F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63" w:type="dxa"/>
          </w:tcPr>
          <w:p w:rsidR="003E1B2C" w:rsidRPr="00D252C7" w:rsidRDefault="003E1B2C" w:rsidP="003E1B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Личностные:</w:t>
            </w:r>
          </w:p>
          <w:p w:rsidR="003E1B2C" w:rsidRPr="00D252C7" w:rsidRDefault="003E1B2C" w:rsidP="003E1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Самоопределение (организованность, самостоятельность, ответственность, осмысление </w:t>
            </w:r>
            <w:proofErr w:type="gramStart"/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связей  «</w:t>
            </w:r>
            <w:proofErr w:type="gramEnd"/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я и родина, русский народ»).</w:t>
            </w:r>
          </w:p>
          <w:p w:rsidR="00E12D28" w:rsidRPr="00D252C7" w:rsidRDefault="00E12D28" w:rsidP="00E12D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E12D28" w:rsidRPr="00D252C7" w:rsidRDefault="00E12D28" w:rsidP="00E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самооценка,</w:t>
            </w:r>
          </w:p>
          <w:p w:rsidR="00E12D28" w:rsidRPr="00D252C7" w:rsidRDefault="00E12D28" w:rsidP="00E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умение систематизировать </w:t>
            </w:r>
            <w:r w:rsidRPr="00D25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знания, классифицировать, обобщать, делать выводы</w:t>
            </w:r>
            <w:r w:rsidR="004F3682" w:rsidRPr="00D252C7">
              <w:rPr>
                <w:rFonts w:ascii="Times New Roman" w:hAnsi="Times New Roman" w:cs="Times New Roman"/>
                <w:sz w:val="24"/>
                <w:szCs w:val="24"/>
              </w:rPr>
              <w:t>, описать результаты работы</w:t>
            </w: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12D28" w:rsidRPr="00D252C7" w:rsidRDefault="00E12D28" w:rsidP="00E12D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E12D28" w:rsidRPr="00D252C7" w:rsidRDefault="00E12D28" w:rsidP="00E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Углубление знаний о мифологии славян, устном народном творчестве – былине; преобразование информации из одной формы в другую, сравнение, синтезирование знаний</w:t>
            </w:r>
            <w:r w:rsidR="00024A48" w:rsidRPr="00D252C7">
              <w:rPr>
                <w:rFonts w:ascii="Times New Roman" w:hAnsi="Times New Roman" w:cs="Times New Roman"/>
                <w:sz w:val="24"/>
                <w:szCs w:val="24"/>
              </w:rPr>
              <w:t>, структурирование текста былины</w:t>
            </w: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12D28" w:rsidRPr="00D252C7" w:rsidRDefault="00E12D28" w:rsidP="00E12D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C73FAE" w:rsidRPr="00D252C7" w:rsidRDefault="00E12D28" w:rsidP="00024A4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умение с достаточной полнотой и точностью выражать свои мысли</w:t>
            </w:r>
            <w:r w:rsidR="00024A48" w:rsidRPr="00D252C7">
              <w:rPr>
                <w:rFonts w:ascii="Times New Roman" w:hAnsi="Times New Roman" w:cs="Times New Roman"/>
                <w:sz w:val="24"/>
                <w:szCs w:val="24"/>
              </w:rPr>
              <w:t>, подбор выразительных средств</w:t>
            </w:r>
            <w:r w:rsidR="004B05F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24A48"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 для чтения былины</w:t>
            </w: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55" w:type="dxa"/>
          </w:tcPr>
          <w:p w:rsidR="00E12D28" w:rsidRPr="00D252C7" w:rsidRDefault="00E12D28" w:rsidP="00E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Определение границ знания и незнания, преобразование информации из одной формы в другую, сравнение, синтезирование знаний.</w:t>
            </w:r>
            <w:r w:rsidR="003E1B2C"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 Самооценка.</w:t>
            </w:r>
          </w:p>
          <w:p w:rsidR="00C73FAE" w:rsidRPr="00D252C7" w:rsidRDefault="00C73FAE" w:rsidP="00C73F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736C" w:rsidRPr="00D252C7" w:rsidTr="00C07464">
        <w:tc>
          <w:tcPr>
            <w:tcW w:w="2463" w:type="dxa"/>
          </w:tcPr>
          <w:p w:rsidR="007D0122" w:rsidRPr="00D252C7" w:rsidRDefault="007D0122" w:rsidP="00D44B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VII</w:t>
            </w:r>
            <w:r w:rsidRPr="00D252C7">
              <w:rPr>
                <w:rFonts w:ascii="Times New Roman" w:hAnsi="Times New Roman" w:cs="Times New Roman"/>
                <w:b/>
                <w:sz w:val="24"/>
                <w:szCs w:val="24"/>
              </w:rPr>
              <w:t>. Рефлексивно-оценочный этап</w:t>
            </w:r>
          </w:p>
          <w:p w:rsidR="007D0122" w:rsidRPr="00D252C7" w:rsidRDefault="007D0122" w:rsidP="00D44B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b/>
                <w:sz w:val="24"/>
                <w:szCs w:val="24"/>
              </w:rPr>
              <w:t>(1 мин.)</w:t>
            </w:r>
          </w:p>
          <w:p w:rsidR="007D0122" w:rsidRPr="00D252C7" w:rsidRDefault="007D0122" w:rsidP="00D44B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2" w:type="dxa"/>
          </w:tcPr>
          <w:p w:rsidR="007D0122" w:rsidRPr="00D252C7" w:rsidRDefault="007D0122" w:rsidP="00C73FAE">
            <w:pPr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- Дорогие ребята, вы сегодня хорошо постарались, но нам хотелось бы узнать, как вы сами </w:t>
            </w:r>
            <w:r w:rsidRPr="00D252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 xml:space="preserve">оцениваете свою работу на уроке. Выберете </w:t>
            </w:r>
            <w:r w:rsidRPr="00D252C7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ленточку</w:t>
            </w:r>
            <w:r w:rsidRPr="00D252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по цвету:</w:t>
            </w:r>
          </w:p>
          <w:p w:rsidR="007D0122" w:rsidRPr="00D252C7" w:rsidRDefault="007D0122" w:rsidP="00C73FAE">
            <w:pPr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-</w:t>
            </w:r>
            <w:r w:rsidRPr="00D252C7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зелёная</w:t>
            </w:r>
            <w:r w:rsidRPr="00D252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– работа в команде была интересной и познавательной, я справился с поставленной задачей, я доволен своей работой;</w:t>
            </w:r>
          </w:p>
          <w:p w:rsidR="007D0122" w:rsidRPr="00D252C7" w:rsidRDefault="007D0122" w:rsidP="00C73FAE">
            <w:pPr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- </w:t>
            </w:r>
            <w:r w:rsidRPr="00D252C7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жёлтая</w:t>
            </w:r>
            <w:r w:rsidRPr="00D252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– работа в команде была интересной, но мне не очень хорошо удалось выполнить поставленную задачу, я не очень доволен своей работой;</w:t>
            </w:r>
          </w:p>
          <w:p w:rsidR="007D0122" w:rsidRPr="00D252C7" w:rsidRDefault="007D0122" w:rsidP="00C73F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- </w:t>
            </w:r>
            <w:r w:rsidRPr="00D252C7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синяя</w:t>
            </w:r>
            <w:r w:rsidRPr="00D252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– мне не понравилось работать в команде, своей работой</w:t>
            </w:r>
            <w:r w:rsidR="004B05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252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я не</w:t>
            </w:r>
            <w:r w:rsidR="003E1B2C" w:rsidRPr="00D252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252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доволен, мне было скучно и неинтересно.</w:t>
            </w:r>
          </w:p>
        </w:tc>
        <w:tc>
          <w:tcPr>
            <w:tcW w:w="2456" w:type="dxa"/>
          </w:tcPr>
          <w:p w:rsidR="007D0122" w:rsidRPr="00D252C7" w:rsidRDefault="007D0122" w:rsidP="00D44BFF">
            <w:pPr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D252C7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Рефлексия-голосование, с использованием ленточек разного цвета.</w:t>
            </w:r>
          </w:p>
          <w:p w:rsidR="007D0122" w:rsidRPr="00D252C7" w:rsidRDefault="007D0122" w:rsidP="00D44BFF">
            <w:pPr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D252C7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 xml:space="preserve"> Привязывание лент на дерево у входа в класс.</w:t>
            </w:r>
          </w:p>
          <w:p w:rsidR="007D0122" w:rsidRPr="00D252C7" w:rsidRDefault="007D0122" w:rsidP="00C73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7" w:type="dxa"/>
          </w:tcPr>
          <w:p w:rsidR="007D0122" w:rsidRPr="00D252C7" w:rsidRDefault="007D0122" w:rsidP="00D44B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</w:t>
            </w:r>
            <w:r w:rsidR="000D1698">
              <w:rPr>
                <w:rFonts w:ascii="Times New Roman" w:hAnsi="Times New Roman" w:cs="Times New Roman"/>
                <w:sz w:val="24"/>
                <w:szCs w:val="24"/>
              </w:rPr>
              <w:t>глядный метод: дерево с плодами и листьями, украшенное лентами</w:t>
            </w: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D0122" w:rsidRPr="00D252C7" w:rsidRDefault="007D0122" w:rsidP="00D44B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Словесный прием.</w:t>
            </w:r>
          </w:p>
          <w:p w:rsidR="007D0122" w:rsidRPr="00D252C7" w:rsidRDefault="007D0122" w:rsidP="00D44B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0122" w:rsidRPr="00D252C7" w:rsidRDefault="007D0122" w:rsidP="00D44B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0122" w:rsidRPr="00D252C7" w:rsidRDefault="007D0122" w:rsidP="00D44B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0122" w:rsidRPr="00D252C7" w:rsidRDefault="007D0122" w:rsidP="00D44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3" w:type="dxa"/>
          </w:tcPr>
          <w:p w:rsidR="004F3682" w:rsidRPr="00D252C7" w:rsidRDefault="004F3682" w:rsidP="004F36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Личностные:</w:t>
            </w:r>
          </w:p>
          <w:p w:rsidR="004F3682" w:rsidRPr="00D252C7" w:rsidRDefault="004F3682" w:rsidP="004F3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Самоопределение (</w:t>
            </w:r>
            <w:proofErr w:type="spellStart"/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мотивированность</w:t>
            </w:r>
            <w:proofErr w:type="spellEnd"/>
            <w:r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, организованность, самостоятельность, </w:t>
            </w:r>
            <w:r w:rsidRPr="00D25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ответственность) </w:t>
            </w:r>
          </w:p>
          <w:p w:rsidR="004F3682" w:rsidRPr="00D252C7" w:rsidRDefault="004F3682" w:rsidP="003F7D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4F3682" w:rsidRPr="00D252C7" w:rsidRDefault="004F3682" w:rsidP="003F7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Объяснение метафор – лент. </w:t>
            </w:r>
          </w:p>
          <w:p w:rsidR="004F3682" w:rsidRPr="00D252C7" w:rsidRDefault="004F3682" w:rsidP="003F7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Умение обобщать, делать выводы.</w:t>
            </w:r>
          </w:p>
          <w:p w:rsidR="007D0122" w:rsidRPr="00D252C7" w:rsidRDefault="007D0122" w:rsidP="003F7D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4F3682" w:rsidRPr="00D252C7" w:rsidRDefault="004F3682" w:rsidP="004F3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D0122" w:rsidRPr="00D252C7">
              <w:rPr>
                <w:rFonts w:ascii="Times New Roman" w:hAnsi="Times New Roman" w:cs="Times New Roman"/>
                <w:sz w:val="24"/>
                <w:szCs w:val="24"/>
              </w:rPr>
              <w:t>амооценка</w:t>
            </w: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D0122" w:rsidRPr="00D252C7" w:rsidRDefault="007D0122" w:rsidP="003F7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D0122" w:rsidRPr="00D252C7" w:rsidRDefault="007D0122" w:rsidP="003F7D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7D0122" w:rsidRPr="00D252C7" w:rsidRDefault="007D0122" w:rsidP="003F7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умение выражать свои мысли.</w:t>
            </w:r>
          </w:p>
        </w:tc>
        <w:tc>
          <w:tcPr>
            <w:tcW w:w="2455" w:type="dxa"/>
          </w:tcPr>
          <w:p w:rsidR="007D0122" w:rsidRPr="00D252C7" w:rsidRDefault="007D0122" w:rsidP="003F7D5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2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Анализ своей работы.</w:t>
            </w:r>
          </w:p>
          <w:p w:rsidR="007D0122" w:rsidRPr="00D252C7" w:rsidRDefault="007D0122" w:rsidP="003F7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Понимание </w:t>
            </w:r>
            <w:r w:rsidR="00955E91" w:rsidRPr="00D252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метафорического смысла - </w:t>
            </w:r>
            <w:r w:rsidRPr="00D252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символики </w:t>
            </w:r>
            <w:r w:rsidRPr="00D252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ленты на дереве.</w:t>
            </w:r>
          </w:p>
          <w:p w:rsidR="007D0122" w:rsidRPr="00D252C7" w:rsidRDefault="007D0122" w:rsidP="003F7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Самооценка.</w:t>
            </w:r>
          </w:p>
          <w:p w:rsidR="009C3F79" w:rsidRPr="00D252C7" w:rsidRDefault="009C3F79" w:rsidP="003F7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Приобретение уверенности в своих знаниях.</w:t>
            </w:r>
          </w:p>
        </w:tc>
      </w:tr>
      <w:tr w:rsidR="0091736C" w:rsidRPr="00D252C7" w:rsidTr="00C07464">
        <w:tc>
          <w:tcPr>
            <w:tcW w:w="2463" w:type="dxa"/>
          </w:tcPr>
          <w:p w:rsidR="00D44BFF" w:rsidRPr="00D252C7" w:rsidRDefault="00D44BFF" w:rsidP="00D44B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 xml:space="preserve">VIII. </w:t>
            </w:r>
            <w:r w:rsidRPr="00D252C7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задание.</w:t>
            </w:r>
          </w:p>
          <w:p w:rsidR="00D44BFF" w:rsidRPr="00D252C7" w:rsidRDefault="00D44BFF" w:rsidP="00D44B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b/>
                <w:sz w:val="24"/>
                <w:szCs w:val="24"/>
              </w:rPr>
              <w:t>(1 мин.)</w:t>
            </w:r>
          </w:p>
        </w:tc>
        <w:tc>
          <w:tcPr>
            <w:tcW w:w="2462" w:type="dxa"/>
          </w:tcPr>
          <w:p w:rsidR="00D44BFF" w:rsidRPr="00D252C7" w:rsidRDefault="00D44BFF" w:rsidP="00C73F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Подберите дома информацию о том, какие русские художники в своих работах изображали дерево или деревья?</w:t>
            </w:r>
            <w:r w:rsidR="007D0122"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0122" w:rsidRPr="00D25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Подготовьте сообщение  в виде реферата или презентации.</w:t>
            </w:r>
          </w:p>
        </w:tc>
        <w:tc>
          <w:tcPr>
            <w:tcW w:w="2456" w:type="dxa"/>
          </w:tcPr>
          <w:p w:rsidR="00D44BFF" w:rsidRPr="00D252C7" w:rsidRDefault="00D44BFF" w:rsidP="00C73F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Запись д/з в дневник.</w:t>
            </w:r>
          </w:p>
        </w:tc>
        <w:tc>
          <w:tcPr>
            <w:tcW w:w="2487" w:type="dxa"/>
          </w:tcPr>
          <w:p w:rsidR="00D44BFF" w:rsidRPr="00D252C7" w:rsidRDefault="00D44BFF" w:rsidP="00D44B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Наглядный метод.</w:t>
            </w:r>
          </w:p>
          <w:p w:rsidR="00D44BFF" w:rsidRPr="00D252C7" w:rsidRDefault="00D44BFF" w:rsidP="00D44BF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Проектный метод.</w:t>
            </w:r>
          </w:p>
        </w:tc>
        <w:tc>
          <w:tcPr>
            <w:tcW w:w="2463" w:type="dxa"/>
          </w:tcPr>
          <w:p w:rsidR="009C3F79" w:rsidRPr="00D252C7" w:rsidRDefault="009C3F79" w:rsidP="00D44B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</w:p>
          <w:p w:rsidR="009C3F79" w:rsidRPr="004B05FA" w:rsidRDefault="009C3F79" w:rsidP="00D44B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Самоопределение (организованность, самостоятельность, ответственность, осмысление </w:t>
            </w:r>
            <w:proofErr w:type="gramStart"/>
            <w:r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связей  </w:t>
            </w:r>
            <w:r w:rsidRPr="00D25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gramEnd"/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я и родина, русский народ»).</w:t>
            </w:r>
          </w:p>
          <w:p w:rsidR="00D44BFF" w:rsidRPr="00D252C7" w:rsidRDefault="00D44BFF" w:rsidP="00D44B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D44BFF" w:rsidRPr="00D252C7" w:rsidRDefault="008F2EC0" w:rsidP="00D44B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r w:rsidR="005D2F9C" w:rsidRPr="00D252C7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самостоятельной </w:t>
            </w: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исследовательской деятельности (п</w:t>
            </w:r>
            <w:r w:rsidR="00D44BFF" w:rsidRPr="00D252C7">
              <w:rPr>
                <w:rFonts w:ascii="Times New Roman" w:hAnsi="Times New Roman" w:cs="Times New Roman"/>
                <w:sz w:val="24"/>
                <w:szCs w:val="24"/>
              </w:rPr>
              <w:t>одбор информации</w:t>
            </w:r>
            <w:r w:rsidR="005D2F9C" w:rsidRPr="00D252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D44BFF" w:rsidRPr="00D252C7">
              <w:rPr>
                <w:rFonts w:ascii="Times New Roman" w:hAnsi="Times New Roman" w:cs="Times New Roman"/>
                <w:sz w:val="24"/>
                <w:szCs w:val="24"/>
              </w:rPr>
              <w:t>, самоконтроль.</w:t>
            </w:r>
          </w:p>
          <w:p w:rsidR="00D44BFF" w:rsidRPr="00D252C7" w:rsidRDefault="00D44BFF" w:rsidP="00D44B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44BFF" w:rsidRPr="00D252C7" w:rsidRDefault="00D44BFF" w:rsidP="00D44B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преобразование информации из одной формы в другую</w:t>
            </w:r>
            <w:r w:rsidR="005D2F9C" w:rsidRPr="00D252C7">
              <w:rPr>
                <w:rFonts w:ascii="Times New Roman" w:hAnsi="Times New Roman" w:cs="Times New Roman"/>
                <w:sz w:val="24"/>
                <w:szCs w:val="24"/>
              </w:rPr>
              <w:t>, структурирование содержания изученного материала (подготовка сообщения или презентации)</w:t>
            </w: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44BFF" w:rsidRPr="00D252C7" w:rsidRDefault="00D44BFF" w:rsidP="00D44B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D44BFF" w:rsidRPr="00D252C7" w:rsidRDefault="00D44BFF" w:rsidP="00D44B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умение выражать свои мысли при представлении информации о художниках, изображавших деревья в своих картинах.</w:t>
            </w:r>
          </w:p>
        </w:tc>
        <w:tc>
          <w:tcPr>
            <w:tcW w:w="2455" w:type="dxa"/>
          </w:tcPr>
          <w:p w:rsidR="00D44BFF" w:rsidRPr="00D252C7" w:rsidRDefault="00D44BFF" w:rsidP="005D2F9C">
            <w:pPr>
              <w:rPr>
                <w:rFonts w:ascii="Times New Roman" w:hAnsi="Times New Roman" w:cs="Times New Roman"/>
                <w:bCs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Самостоятельная организация учебной работы.</w:t>
            </w:r>
            <w:r w:rsidR="005D2F9C" w:rsidRPr="00D252C7">
              <w:rPr>
                <w:b/>
                <w:bCs/>
              </w:rPr>
              <w:t xml:space="preserve"> </w:t>
            </w:r>
            <w:proofErr w:type="spellStart"/>
            <w:r w:rsidR="005D2F9C" w:rsidRPr="00D252C7">
              <w:rPr>
                <w:rFonts w:ascii="Times New Roman" w:hAnsi="Times New Roman" w:cs="Times New Roman"/>
                <w:bCs/>
              </w:rPr>
              <w:t>Интериоризация</w:t>
            </w:r>
            <w:proofErr w:type="spellEnd"/>
            <w:r w:rsidR="005D2F9C" w:rsidRPr="00D252C7">
              <w:rPr>
                <w:rFonts w:ascii="Times New Roman" w:hAnsi="Times New Roman" w:cs="Times New Roman"/>
                <w:bCs/>
              </w:rPr>
              <w:t xml:space="preserve"> связи</w:t>
            </w:r>
          </w:p>
          <w:p w:rsidR="005D2F9C" w:rsidRPr="00D252C7" w:rsidRDefault="005D2F9C" w:rsidP="005D2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2C7">
              <w:rPr>
                <w:rFonts w:ascii="Times New Roman" w:hAnsi="Times New Roman" w:cs="Times New Roman"/>
                <w:sz w:val="24"/>
                <w:szCs w:val="24"/>
              </w:rPr>
              <w:t>«я и родина, русский народ».</w:t>
            </w:r>
          </w:p>
        </w:tc>
      </w:tr>
    </w:tbl>
    <w:p w:rsidR="00C73FAE" w:rsidRPr="00D252C7" w:rsidRDefault="00C73FAE" w:rsidP="00F95111">
      <w:pPr>
        <w:pStyle w:val="a3"/>
        <w:spacing w:line="360" w:lineRule="auto"/>
        <w:rPr>
          <w:rFonts w:ascii="Times New Roman" w:hAnsi="Times New Roman"/>
          <w:b/>
          <w:i/>
          <w:sz w:val="32"/>
          <w:szCs w:val="32"/>
        </w:rPr>
      </w:pPr>
    </w:p>
    <w:p w:rsidR="004B05FA" w:rsidRDefault="004B05FA" w:rsidP="00F95111">
      <w:pPr>
        <w:jc w:val="both"/>
        <w:rPr>
          <w:rFonts w:ascii="Times New Roman" w:hAnsi="Times New Roman"/>
          <w:b/>
          <w:i/>
          <w:spacing w:val="-1"/>
          <w:sz w:val="32"/>
          <w:szCs w:val="32"/>
        </w:rPr>
        <w:sectPr w:rsidR="004B05FA" w:rsidSect="00D43214">
          <w:footerReference w:type="default" r:id="rId7"/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845EDA" w:rsidRDefault="00E9096F" w:rsidP="00E9096F">
      <w:pPr>
        <w:jc w:val="right"/>
        <w:rPr>
          <w:rFonts w:ascii="Times New Roman" w:hAnsi="Times New Roman"/>
          <w:spacing w:val="-1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lastRenderedPageBreak/>
        <w:t>ПРИЛОЖЕНИЕ 1.</w:t>
      </w:r>
    </w:p>
    <w:tbl>
      <w:tblPr>
        <w:tblpPr w:leftFromText="180" w:rightFromText="180" w:tblpY="900"/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64"/>
        <w:gridCol w:w="4956"/>
        <w:gridCol w:w="4678"/>
      </w:tblGrid>
      <w:tr w:rsidR="00E9096F" w:rsidRPr="00603EA3" w:rsidTr="0071513F">
        <w:tc>
          <w:tcPr>
            <w:tcW w:w="10598" w:type="dxa"/>
            <w:gridSpan w:val="3"/>
          </w:tcPr>
          <w:p w:rsidR="00E9096F" w:rsidRPr="00603EA3" w:rsidRDefault="00E9096F" w:rsidP="00E9096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Понятия-образы и символы славянской мифологии.</w:t>
            </w:r>
          </w:p>
        </w:tc>
      </w:tr>
      <w:tr w:rsidR="00E9096F" w:rsidRPr="00603EA3" w:rsidTr="0071513F">
        <w:tc>
          <w:tcPr>
            <w:tcW w:w="10598" w:type="dxa"/>
            <w:gridSpan w:val="3"/>
          </w:tcPr>
          <w:p w:rsidR="00E9096F" w:rsidRPr="00603EA3" w:rsidRDefault="00E9096F" w:rsidP="0071513F">
            <w:pPr>
              <w:spacing w:after="0" w:line="240" w:lineRule="auto"/>
              <w:rPr>
                <w:rFonts w:ascii="Times New Roman" w:hAnsi="Times New Roman"/>
              </w:rPr>
            </w:pPr>
            <w:r w:rsidRPr="00603EA3">
              <w:rPr>
                <w:rFonts w:ascii="Times New Roman" w:hAnsi="Times New Roman"/>
                <w:b/>
              </w:rPr>
              <w:t>Фамилия, имя учаще</w:t>
            </w:r>
            <w:r w:rsidRPr="00E9096F">
              <w:rPr>
                <w:rFonts w:ascii="Times New Roman" w:hAnsi="Times New Roman"/>
                <w:b/>
              </w:rPr>
              <w:t>гося</w:t>
            </w:r>
            <w:r w:rsidRPr="00603EA3">
              <w:rPr>
                <w:rFonts w:ascii="Times New Roman" w:hAnsi="Times New Roman"/>
              </w:rPr>
              <w:t xml:space="preserve">_________________________________       </w:t>
            </w:r>
            <w:r w:rsidRPr="00603EA3">
              <w:rPr>
                <w:rFonts w:ascii="Times New Roman" w:hAnsi="Times New Roman"/>
                <w:b/>
              </w:rPr>
              <w:t>Класс</w:t>
            </w:r>
            <w:r w:rsidRPr="00603EA3">
              <w:rPr>
                <w:rFonts w:ascii="Times New Roman" w:hAnsi="Times New Roman"/>
              </w:rPr>
              <w:t>____________________</w:t>
            </w:r>
          </w:p>
          <w:p w:rsidR="00E9096F" w:rsidRDefault="00E9096F" w:rsidP="0071513F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03EA3">
              <w:rPr>
                <w:rFonts w:ascii="Times New Roman" w:hAnsi="Times New Roman"/>
                <w:b/>
              </w:rPr>
              <w:t>Пред</w:t>
            </w:r>
            <w:r w:rsidR="0071513F">
              <w:rPr>
                <w:rFonts w:ascii="Times New Roman" w:hAnsi="Times New Roman"/>
                <w:b/>
              </w:rPr>
              <w:t>мет:  Из</w:t>
            </w:r>
            <w:r w:rsidR="008B506A">
              <w:rPr>
                <w:rFonts w:ascii="Times New Roman" w:hAnsi="Times New Roman"/>
                <w:b/>
              </w:rPr>
              <w:t>образительное</w:t>
            </w:r>
            <w:proofErr w:type="gramEnd"/>
            <w:r w:rsidR="008B506A">
              <w:rPr>
                <w:rFonts w:ascii="Times New Roman" w:hAnsi="Times New Roman"/>
                <w:b/>
              </w:rPr>
              <w:t xml:space="preserve"> искусство, ОДНКНР</w:t>
            </w:r>
            <w:r w:rsidR="0071513F">
              <w:rPr>
                <w:rFonts w:ascii="Times New Roman" w:hAnsi="Times New Roman"/>
                <w:b/>
              </w:rPr>
              <w:t>.</w:t>
            </w:r>
            <w:r w:rsidRPr="00603EA3">
              <w:rPr>
                <w:rFonts w:ascii="Times New Roman" w:hAnsi="Times New Roman"/>
              </w:rPr>
              <w:t xml:space="preserve">                                                 </w:t>
            </w:r>
            <w:r w:rsidRPr="00603EA3">
              <w:rPr>
                <w:rFonts w:ascii="Times New Roman" w:hAnsi="Times New Roman"/>
                <w:b/>
              </w:rPr>
              <w:t>Дата урока</w:t>
            </w:r>
            <w:r w:rsidRPr="00603EA3">
              <w:rPr>
                <w:rFonts w:ascii="Times New Roman" w:hAnsi="Times New Roman"/>
              </w:rPr>
              <w:t>_______________</w:t>
            </w:r>
          </w:p>
          <w:p w:rsidR="00E9096F" w:rsidRPr="009D6F73" w:rsidRDefault="00E9096F" w:rsidP="0071513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D6F73">
              <w:rPr>
                <w:rFonts w:ascii="Times New Roman" w:hAnsi="Times New Roman"/>
                <w:b/>
              </w:rPr>
              <w:t>Тема урока «_______________________________</w:t>
            </w:r>
            <w:r>
              <w:rPr>
                <w:rFonts w:ascii="Times New Roman" w:hAnsi="Times New Roman"/>
                <w:b/>
              </w:rPr>
              <w:t>________________________</w:t>
            </w:r>
            <w:r w:rsidRPr="009D6F73">
              <w:rPr>
                <w:rFonts w:ascii="Times New Roman" w:hAnsi="Times New Roman"/>
                <w:b/>
              </w:rPr>
              <w:t>»</w:t>
            </w:r>
          </w:p>
        </w:tc>
      </w:tr>
      <w:tr w:rsidR="00E9096F" w:rsidRPr="00603EA3" w:rsidTr="0071513F">
        <w:tc>
          <w:tcPr>
            <w:tcW w:w="964" w:type="dxa"/>
          </w:tcPr>
          <w:p w:rsidR="00E9096F" w:rsidRPr="00603EA3" w:rsidRDefault="00E9096F" w:rsidP="00715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3EA3">
              <w:rPr>
                <w:rFonts w:ascii="Times New Roman" w:hAnsi="Times New Roman"/>
              </w:rPr>
              <w:t>№№</w:t>
            </w:r>
          </w:p>
          <w:p w:rsidR="00E9096F" w:rsidRPr="00603EA3" w:rsidRDefault="00E9096F" w:rsidP="00715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3EA3">
              <w:rPr>
                <w:rFonts w:ascii="Times New Roman" w:hAnsi="Times New Roman"/>
              </w:rPr>
              <w:t>заданий</w:t>
            </w:r>
          </w:p>
        </w:tc>
        <w:tc>
          <w:tcPr>
            <w:tcW w:w="4956" w:type="dxa"/>
          </w:tcPr>
          <w:p w:rsidR="00E9096F" w:rsidRPr="00603EA3" w:rsidRDefault="00E9096F" w:rsidP="00715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3EA3">
              <w:rPr>
                <w:rFonts w:ascii="Times New Roman" w:hAnsi="Times New Roman"/>
              </w:rPr>
              <w:t>Вопрос</w:t>
            </w:r>
          </w:p>
        </w:tc>
        <w:tc>
          <w:tcPr>
            <w:tcW w:w="4678" w:type="dxa"/>
          </w:tcPr>
          <w:p w:rsidR="00E9096F" w:rsidRPr="00603EA3" w:rsidRDefault="00E9096F" w:rsidP="00715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3EA3">
              <w:rPr>
                <w:rFonts w:ascii="Times New Roman" w:hAnsi="Times New Roman"/>
              </w:rPr>
              <w:t>Ответ</w:t>
            </w:r>
          </w:p>
        </w:tc>
      </w:tr>
      <w:tr w:rsidR="00E9096F" w:rsidRPr="00603EA3" w:rsidTr="0071513F">
        <w:tc>
          <w:tcPr>
            <w:tcW w:w="964" w:type="dxa"/>
          </w:tcPr>
          <w:p w:rsidR="00E9096F" w:rsidRPr="00603EA3" w:rsidRDefault="00E9096F" w:rsidP="00715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3EA3">
              <w:rPr>
                <w:rFonts w:ascii="Times New Roman" w:hAnsi="Times New Roman"/>
              </w:rPr>
              <w:t>1</w:t>
            </w:r>
          </w:p>
        </w:tc>
        <w:tc>
          <w:tcPr>
            <w:tcW w:w="4956" w:type="dxa"/>
          </w:tcPr>
          <w:p w:rsidR="00E9096F" w:rsidRPr="00603EA3" w:rsidRDefault="00E9096F" w:rsidP="0071513F">
            <w:pPr>
              <w:spacing w:after="0" w:line="240" w:lineRule="auto"/>
              <w:rPr>
                <w:rFonts w:ascii="Times New Roman" w:hAnsi="Times New Roman"/>
              </w:rPr>
            </w:pPr>
            <w:r w:rsidRPr="00603EA3">
              <w:rPr>
                <w:rFonts w:ascii="Times New Roman" w:hAnsi="Times New Roman"/>
              </w:rPr>
              <w:t>Древние славяне представляли мир подобным…</w:t>
            </w:r>
          </w:p>
        </w:tc>
        <w:tc>
          <w:tcPr>
            <w:tcW w:w="4678" w:type="dxa"/>
          </w:tcPr>
          <w:p w:rsidR="00E9096F" w:rsidRPr="00603EA3" w:rsidRDefault="00E9096F" w:rsidP="0071513F">
            <w:pPr>
              <w:spacing w:after="0" w:line="240" w:lineRule="auto"/>
              <w:rPr>
                <w:rFonts w:ascii="Times New Roman" w:hAnsi="Times New Roman"/>
              </w:rPr>
            </w:pPr>
            <w:r w:rsidRPr="00603EA3">
              <w:rPr>
                <w:rFonts w:ascii="Times New Roman" w:hAnsi="Times New Roman"/>
              </w:rPr>
              <w:t>А) птице</w:t>
            </w:r>
          </w:p>
          <w:p w:rsidR="00E9096F" w:rsidRPr="00603EA3" w:rsidRDefault="00E9096F" w:rsidP="0071513F">
            <w:pPr>
              <w:spacing w:after="0" w:line="240" w:lineRule="auto"/>
              <w:rPr>
                <w:rFonts w:ascii="Times New Roman" w:hAnsi="Times New Roman"/>
              </w:rPr>
            </w:pPr>
            <w:r w:rsidRPr="00603EA3">
              <w:rPr>
                <w:rFonts w:ascii="Times New Roman" w:hAnsi="Times New Roman"/>
              </w:rPr>
              <w:t>Б) яйцу</w:t>
            </w:r>
          </w:p>
          <w:p w:rsidR="00E9096F" w:rsidRPr="00603EA3" w:rsidRDefault="00E9096F" w:rsidP="0071513F">
            <w:pPr>
              <w:spacing w:after="0" w:line="240" w:lineRule="auto"/>
              <w:rPr>
                <w:rFonts w:ascii="Times New Roman" w:hAnsi="Times New Roman"/>
              </w:rPr>
            </w:pPr>
            <w:r w:rsidRPr="00603EA3">
              <w:rPr>
                <w:rFonts w:ascii="Times New Roman" w:hAnsi="Times New Roman"/>
              </w:rPr>
              <w:t>В) черепахе</w:t>
            </w:r>
          </w:p>
        </w:tc>
      </w:tr>
      <w:tr w:rsidR="00E9096F" w:rsidRPr="00603EA3" w:rsidTr="0071513F">
        <w:tc>
          <w:tcPr>
            <w:tcW w:w="964" w:type="dxa"/>
          </w:tcPr>
          <w:p w:rsidR="00E9096F" w:rsidRPr="00603EA3" w:rsidRDefault="00E9096F" w:rsidP="00715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3EA3">
              <w:rPr>
                <w:rFonts w:ascii="Times New Roman" w:hAnsi="Times New Roman"/>
              </w:rPr>
              <w:t>2</w:t>
            </w:r>
          </w:p>
        </w:tc>
        <w:tc>
          <w:tcPr>
            <w:tcW w:w="9634" w:type="dxa"/>
            <w:gridSpan w:val="2"/>
          </w:tcPr>
          <w:p w:rsidR="00E9096F" w:rsidRPr="00603EA3" w:rsidRDefault="00E9096F" w:rsidP="0071513F">
            <w:pPr>
              <w:spacing w:after="0" w:line="240" w:lineRule="auto"/>
              <w:rPr>
                <w:rFonts w:ascii="Times New Roman" w:hAnsi="Times New Roman"/>
              </w:rPr>
            </w:pPr>
            <w:r w:rsidRPr="00603EA3">
              <w:rPr>
                <w:rFonts w:ascii="Times New Roman" w:hAnsi="Times New Roman"/>
              </w:rPr>
              <w:t>Установи соответствие, на какие три яруса славяне делили мир:</w:t>
            </w:r>
          </w:p>
          <w:p w:rsidR="00E9096F" w:rsidRPr="00603EA3" w:rsidRDefault="00E9096F" w:rsidP="0071513F">
            <w:pPr>
              <w:spacing w:after="0" w:line="240" w:lineRule="auto"/>
              <w:rPr>
                <w:rFonts w:ascii="Times New Roman" w:hAnsi="Times New Roman"/>
              </w:rPr>
            </w:pPr>
            <w:r w:rsidRPr="00603EA3">
              <w:rPr>
                <w:rFonts w:ascii="Times New Roman" w:hAnsi="Times New Roman"/>
              </w:rPr>
              <w:t xml:space="preserve">                       ПРАВЬ                                 ЯВЬ                                         НАВЬ</w:t>
            </w:r>
          </w:p>
          <w:p w:rsidR="00E9096F" w:rsidRPr="00603EA3" w:rsidRDefault="00E9096F" w:rsidP="0071513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9096F" w:rsidRPr="00603EA3" w:rsidRDefault="0071513F" w:rsidP="0071513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Calibri" w:hAnsi="Calibri"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69" type="#_x0000_t202" style="position:absolute;margin-left:5.5pt;margin-top:7.55pt;width:111pt;height:34.5pt;z-index:251660288">
                  <v:textbox style="mso-next-textbox:#_x0000_s1069">
                    <w:txbxContent>
                      <w:p w:rsidR="0071513F" w:rsidRPr="00F00F9C" w:rsidRDefault="0071513F" w:rsidP="00E9096F">
                        <w:pPr>
                          <w:spacing w:after="0"/>
                          <w:jc w:val="center"/>
                          <w:rPr>
                            <w:rFonts w:ascii="Times New Roman" w:hAnsi="Times New Roman"/>
                            <w:noProof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18"/>
                            <w:szCs w:val="18"/>
                          </w:rPr>
                          <w:t>средний</w:t>
                        </w:r>
                        <w:r w:rsidRPr="00F00F9C">
                          <w:rPr>
                            <w:rFonts w:ascii="Times New Roman" w:hAnsi="Times New Roman"/>
                            <w:noProof/>
                            <w:sz w:val="18"/>
                            <w:szCs w:val="18"/>
                          </w:rPr>
                          <w:t xml:space="preserve"> ярус –</w:t>
                        </w:r>
                      </w:p>
                      <w:p w:rsidR="0071513F" w:rsidRPr="00F00F9C" w:rsidRDefault="0071513F" w:rsidP="00E9096F">
                        <w:pPr>
                          <w:spacing w:after="0"/>
                          <w:jc w:val="center"/>
                          <w:rPr>
                            <w:rFonts w:ascii="Times New Roman" w:hAnsi="Times New Roman"/>
                            <w:noProof/>
                            <w:sz w:val="18"/>
                            <w:szCs w:val="18"/>
                          </w:rPr>
                        </w:pPr>
                        <w:r w:rsidRPr="00F00F9C">
                          <w:rPr>
                            <w:rFonts w:ascii="Times New Roman" w:hAnsi="Times New Roman"/>
                            <w:noProof/>
                            <w:sz w:val="18"/>
                            <w:szCs w:val="18"/>
                          </w:rPr>
                          <w:t>земной мир людей</w:t>
                        </w:r>
                      </w:p>
                      <w:p w:rsidR="0071513F" w:rsidRDefault="0071513F" w:rsidP="00E9096F">
                        <w:pPr>
                          <w:spacing w:after="0"/>
                          <w:jc w:val="center"/>
                        </w:pPr>
                      </w:p>
                    </w:txbxContent>
                  </v:textbox>
                </v:shape>
              </w:pict>
            </w:r>
            <w:r>
              <w:rPr>
                <w:rFonts w:ascii="Calibri" w:hAnsi="Calibri"/>
                <w:noProof/>
              </w:rPr>
              <w:pict>
                <v:shape id="_x0000_s1070" type="#_x0000_t202" style="position:absolute;margin-left:147.1pt;margin-top:.05pt;width:111pt;height:45pt;z-index:251661312">
                  <v:textbox style="mso-next-textbox:#_x0000_s1070">
                    <w:txbxContent>
                      <w:p w:rsidR="0071513F" w:rsidRPr="00F00F9C" w:rsidRDefault="0071513F" w:rsidP="00E9096F">
                        <w:pPr>
                          <w:spacing w:after="0"/>
                          <w:jc w:val="center"/>
                          <w:rPr>
                            <w:rFonts w:ascii="Times New Roman" w:hAnsi="Times New Roman"/>
                            <w:noProof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/>
                            <w:noProof/>
                            <w:sz w:val="18"/>
                            <w:szCs w:val="18"/>
                          </w:rPr>
                          <w:t>нижний</w:t>
                        </w:r>
                        <w:r w:rsidRPr="00F00F9C">
                          <w:rPr>
                            <w:rFonts w:ascii="Times New Roman" w:hAnsi="Times New Roman"/>
                            <w:noProof/>
                            <w:sz w:val="18"/>
                            <w:szCs w:val="18"/>
                          </w:rPr>
                          <w:t xml:space="preserve"> ярус –</w:t>
                        </w:r>
                      </w:p>
                      <w:p w:rsidR="0071513F" w:rsidRPr="00F00F9C" w:rsidRDefault="0071513F" w:rsidP="00E9096F">
                        <w:pPr>
                          <w:spacing w:after="0"/>
                          <w:rPr>
                            <w:rFonts w:ascii="Times New Roman" w:hAnsi="Times New Roman"/>
                            <w:noProof/>
                            <w:sz w:val="18"/>
                            <w:szCs w:val="18"/>
                          </w:rPr>
                        </w:pPr>
                        <w:r w:rsidRPr="00F00F9C">
                          <w:rPr>
                            <w:rFonts w:ascii="Times New Roman" w:hAnsi="Times New Roman"/>
                            <w:noProof/>
                            <w:sz w:val="18"/>
                            <w:szCs w:val="18"/>
                          </w:rPr>
                          <w:t>подземный – мир духов, теней, мир умерших.</w:t>
                        </w:r>
                      </w:p>
                      <w:p w:rsidR="0071513F" w:rsidRPr="00F00F9C" w:rsidRDefault="0071513F" w:rsidP="00E9096F">
                        <w:pPr>
                          <w:jc w:val="center"/>
                          <w:rPr>
                            <w:rFonts w:ascii="Times New Roman" w:hAnsi="Times New Roman"/>
                            <w:noProof/>
                            <w:sz w:val="18"/>
                            <w:szCs w:val="18"/>
                          </w:rPr>
                        </w:pPr>
                      </w:p>
                      <w:p w:rsidR="0071513F" w:rsidRDefault="0071513F" w:rsidP="00E9096F">
                        <w:pPr>
                          <w:jc w:val="center"/>
                        </w:pPr>
                      </w:p>
                    </w:txbxContent>
                  </v:textbox>
                </v:shape>
              </w:pict>
            </w:r>
            <w:r>
              <w:rPr>
                <w:rFonts w:ascii="Calibri" w:hAnsi="Calibri"/>
                <w:noProof/>
              </w:rPr>
              <w:pict>
                <v:shape id="_x0000_s1071" type="#_x0000_t202" style="position:absolute;margin-left:280.75pt;margin-top:7.55pt;width:111pt;height:34.5pt;z-index:251662336">
                  <v:textbox style="mso-next-textbox:#_x0000_s1071">
                    <w:txbxContent>
                      <w:p w:rsidR="0071513F" w:rsidRPr="00F00F9C" w:rsidRDefault="0071513F" w:rsidP="00E9096F">
                        <w:pPr>
                          <w:spacing w:after="0"/>
                          <w:jc w:val="center"/>
                          <w:rPr>
                            <w:rFonts w:ascii="Times New Roman" w:hAnsi="Times New Roman"/>
                            <w:noProof/>
                            <w:sz w:val="18"/>
                            <w:szCs w:val="18"/>
                          </w:rPr>
                        </w:pPr>
                        <w:r w:rsidRPr="00F00F9C">
                          <w:rPr>
                            <w:rFonts w:ascii="Times New Roman" w:hAnsi="Times New Roman"/>
                            <w:noProof/>
                            <w:sz w:val="18"/>
                            <w:szCs w:val="18"/>
                          </w:rPr>
                          <w:t>верхний ярус –</w:t>
                        </w:r>
                      </w:p>
                      <w:p w:rsidR="0071513F" w:rsidRPr="00F00F9C" w:rsidRDefault="0071513F" w:rsidP="00E9096F">
                        <w:pPr>
                          <w:spacing w:after="0"/>
                          <w:jc w:val="center"/>
                          <w:rPr>
                            <w:rFonts w:ascii="Times New Roman" w:hAnsi="Times New Roman"/>
                            <w:noProof/>
                            <w:sz w:val="18"/>
                            <w:szCs w:val="18"/>
                          </w:rPr>
                        </w:pPr>
                        <w:r w:rsidRPr="00F00F9C">
                          <w:rPr>
                            <w:rFonts w:ascii="Times New Roman" w:hAnsi="Times New Roman"/>
                            <w:noProof/>
                            <w:sz w:val="18"/>
                            <w:szCs w:val="18"/>
                          </w:rPr>
                          <w:t>небо – мир богов</w:t>
                        </w:r>
                      </w:p>
                      <w:p w:rsidR="0071513F" w:rsidRDefault="0071513F" w:rsidP="00E9096F">
                        <w:pPr>
                          <w:spacing w:after="0"/>
                          <w:jc w:val="center"/>
                          <w:rPr>
                            <w:rFonts w:ascii="Times New Roman" w:hAnsi="Times New Roman"/>
                            <w:noProof/>
                            <w:sz w:val="28"/>
                            <w:szCs w:val="28"/>
                          </w:rPr>
                        </w:pPr>
                      </w:p>
                      <w:p w:rsidR="0071513F" w:rsidRDefault="0071513F" w:rsidP="00E9096F">
                        <w:pPr>
                          <w:jc w:val="center"/>
                        </w:pPr>
                      </w:p>
                    </w:txbxContent>
                  </v:textbox>
                </v:shape>
              </w:pict>
            </w:r>
          </w:p>
          <w:p w:rsidR="00E9096F" w:rsidRPr="00603EA3" w:rsidRDefault="00E9096F" w:rsidP="0071513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9096F" w:rsidRPr="00603EA3" w:rsidRDefault="00E9096F" w:rsidP="0071513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9096F" w:rsidRPr="00603EA3" w:rsidRDefault="00E9096F" w:rsidP="007151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9096F" w:rsidRPr="00603EA3" w:rsidTr="0071513F">
        <w:tc>
          <w:tcPr>
            <w:tcW w:w="964" w:type="dxa"/>
          </w:tcPr>
          <w:p w:rsidR="00E9096F" w:rsidRPr="00603EA3" w:rsidRDefault="00E9096F" w:rsidP="00715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3EA3">
              <w:rPr>
                <w:rFonts w:ascii="Times New Roman" w:hAnsi="Times New Roman"/>
              </w:rPr>
              <w:t>3</w:t>
            </w:r>
          </w:p>
        </w:tc>
        <w:tc>
          <w:tcPr>
            <w:tcW w:w="9634" w:type="dxa"/>
            <w:gridSpan w:val="2"/>
          </w:tcPr>
          <w:p w:rsidR="00E9096F" w:rsidRPr="00603EA3" w:rsidRDefault="00E9096F" w:rsidP="0071513F">
            <w:pPr>
              <w:spacing w:after="0" w:line="240" w:lineRule="auto"/>
              <w:rPr>
                <w:rFonts w:ascii="Times New Roman" w:hAnsi="Times New Roman"/>
              </w:rPr>
            </w:pPr>
            <w:r w:rsidRPr="00603EA3">
              <w:rPr>
                <w:rFonts w:ascii="Times New Roman" w:hAnsi="Times New Roman"/>
              </w:rPr>
              <w:t>Сколько небес было описано в славянской мифологии, обведи нужное число в кружок:</w:t>
            </w:r>
          </w:p>
          <w:p w:rsidR="00E9096F" w:rsidRPr="00603EA3" w:rsidRDefault="00E9096F" w:rsidP="007151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3EA3">
              <w:rPr>
                <w:rFonts w:ascii="Times New Roman" w:hAnsi="Times New Roman"/>
                <w:sz w:val="28"/>
                <w:szCs w:val="28"/>
              </w:rPr>
              <w:t>1            2            3           4           5          6         7           8          9         10</w:t>
            </w:r>
          </w:p>
        </w:tc>
      </w:tr>
      <w:tr w:rsidR="00E9096F" w:rsidRPr="00603EA3" w:rsidTr="0071513F">
        <w:tc>
          <w:tcPr>
            <w:tcW w:w="964" w:type="dxa"/>
          </w:tcPr>
          <w:p w:rsidR="00E9096F" w:rsidRPr="00603EA3" w:rsidRDefault="00E9096F" w:rsidP="00715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3EA3">
              <w:rPr>
                <w:rFonts w:ascii="Times New Roman" w:hAnsi="Times New Roman"/>
              </w:rPr>
              <w:t>4</w:t>
            </w:r>
          </w:p>
        </w:tc>
        <w:tc>
          <w:tcPr>
            <w:tcW w:w="4956" w:type="dxa"/>
          </w:tcPr>
          <w:p w:rsidR="00E9096F" w:rsidRPr="00603EA3" w:rsidRDefault="00E9096F" w:rsidP="0071513F">
            <w:pPr>
              <w:spacing w:after="0" w:line="240" w:lineRule="auto"/>
              <w:rPr>
                <w:rFonts w:ascii="Times New Roman" w:hAnsi="Times New Roman"/>
              </w:rPr>
            </w:pPr>
            <w:r w:rsidRPr="00603EA3">
              <w:rPr>
                <w:rFonts w:ascii="Times New Roman" w:hAnsi="Times New Roman"/>
              </w:rPr>
              <w:t>На острове Буяне обитали вещие птицы, с головой человеческой и туловищем птицы.</w:t>
            </w:r>
          </w:p>
          <w:p w:rsidR="00E9096F" w:rsidRPr="00603EA3" w:rsidRDefault="00E9096F" w:rsidP="0071513F">
            <w:pPr>
              <w:spacing w:after="0" w:line="240" w:lineRule="auto"/>
              <w:rPr>
                <w:rFonts w:ascii="Times New Roman" w:hAnsi="Times New Roman"/>
              </w:rPr>
            </w:pPr>
            <w:r w:rsidRPr="00603EA3">
              <w:rPr>
                <w:rFonts w:ascii="Times New Roman" w:hAnsi="Times New Roman"/>
              </w:rPr>
              <w:t>Вспомни и напиши их имена:</w:t>
            </w:r>
          </w:p>
        </w:tc>
        <w:tc>
          <w:tcPr>
            <w:tcW w:w="4678" w:type="dxa"/>
          </w:tcPr>
          <w:p w:rsidR="00E9096F" w:rsidRPr="00603EA3" w:rsidRDefault="00E9096F" w:rsidP="0071513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</w:t>
            </w:r>
          </w:p>
          <w:p w:rsidR="00E9096F" w:rsidRPr="00603EA3" w:rsidRDefault="00E9096F" w:rsidP="0071513F">
            <w:pPr>
              <w:pBdr>
                <w:top w:val="single" w:sz="12" w:space="1" w:color="auto"/>
                <w:bottom w:val="single" w:sz="12" w:space="1" w:color="auto"/>
              </w:pBd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</w:t>
            </w:r>
          </w:p>
          <w:p w:rsidR="00E9096F" w:rsidRPr="00603EA3" w:rsidRDefault="00E9096F" w:rsidP="0071513F">
            <w:pPr>
              <w:pBdr>
                <w:bottom w:val="single" w:sz="12" w:space="1" w:color="auto"/>
                <w:between w:val="single" w:sz="12" w:space="1" w:color="auto"/>
              </w:pBd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</w:t>
            </w:r>
          </w:p>
          <w:p w:rsidR="00E9096F" w:rsidRPr="00603EA3" w:rsidRDefault="00E9096F" w:rsidP="007151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9096F" w:rsidRPr="00603EA3" w:rsidTr="0071513F">
        <w:tc>
          <w:tcPr>
            <w:tcW w:w="964" w:type="dxa"/>
          </w:tcPr>
          <w:p w:rsidR="00E9096F" w:rsidRPr="00603EA3" w:rsidRDefault="00E9096F" w:rsidP="00715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3EA3">
              <w:rPr>
                <w:rFonts w:ascii="Times New Roman" w:hAnsi="Times New Roman"/>
              </w:rPr>
              <w:t>5</w:t>
            </w:r>
          </w:p>
        </w:tc>
        <w:tc>
          <w:tcPr>
            <w:tcW w:w="4956" w:type="dxa"/>
          </w:tcPr>
          <w:p w:rsidR="00E9096F" w:rsidRPr="00603EA3" w:rsidRDefault="00765AEA" w:rsidP="0071513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  <w:r w:rsidR="00E9096F" w:rsidRPr="00603EA3">
              <w:rPr>
                <w:rFonts w:ascii="Times New Roman" w:hAnsi="Times New Roman"/>
              </w:rPr>
              <w:t xml:space="preserve"> изображении Древа Жизни мы мо</w:t>
            </w:r>
            <w:r w:rsidR="00E9096F">
              <w:rPr>
                <w:rFonts w:ascii="Times New Roman" w:hAnsi="Times New Roman"/>
              </w:rPr>
              <w:t>жем увидеть следующие символы (</w:t>
            </w:r>
            <w:r w:rsidR="00E9096F" w:rsidRPr="00603EA3">
              <w:rPr>
                <w:rFonts w:ascii="Times New Roman" w:hAnsi="Times New Roman"/>
              </w:rPr>
              <w:t>обведи в кружок):</w:t>
            </w:r>
          </w:p>
        </w:tc>
        <w:tc>
          <w:tcPr>
            <w:tcW w:w="4678" w:type="dxa"/>
          </w:tcPr>
          <w:p w:rsidR="00E9096F" w:rsidRPr="00603EA3" w:rsidRDefault="00E9096F" w:rsidP="0071513F">
            <w:pPr>
              <w:spacing w:after="0" w:line="240" w:lineRule="auto"/>
              <w:rPr>
                <w:rFonts w:ascii="Times New Roman" w:hAnsi="Times New Roman"/>
              </w:rPr>
            </w:pPr>
            <w:r w:rsidRPr="00603EA3">
              <w:rPr>
                <w:rFonts w:ascii="Times New Roman" w:hAnsi="Times New Roman"/>
              </w:rPr>
              <w:t>А) цветы и листья;</w:t>
            </w:r>
          </w:p>
          <w:p w:rsidR="00E9096F" w:rsidRPr="00603EA3" w:rsidRDefault="001C4825" w:rsidP="0071513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дома и жилища славян</w:t>
            </w:r>
            <w:r w:rsidR="00E9096F" w:rsidRPr="00603EA3">
              <w:rPr>
                <w:rFonts w:ascii="Times New Roman" w:hAnsi="Times New Roman"/>
              </w:rPr>
              <w:t>;</w:t>
            </w:r>
          </w:p>
          <w:p w:rsidR="00E9096F" w:rsidRPr="00603EA3" w:rsidRDefault="00E9096F" w:rsidP="0071513F">
            <w:pPr>
              <w:spacing w:after="0" w:line="240" w:lineRule="auto"/>
              <w:rPr>
                <w:rFonts w:ascii="Times New Roman" w:hAnsi="Times New Roman"/>
              </w:rPr>
            </w:pPr>
            <w:r w:rsidRPr="00603EA3">
              <w:rPr>
                <w:rFonts w:ascii="Times New Roman" w:hAnsi="Times New Roman"/>
              </w:rPr>
              <w:t>В) зверей и птиц;</w:t>
            </w:r>
          </w:p>
          <w:p w:rsidR="00E9096F" w:rsidRPr="00603EA3" w:rsidRDefault="00E9096F" w:rsidP="0071513F">
            <w:pPr>
              <w:spacing w:after="0" w:line="240" w:lineRule="auto"/>
              <w:rPr>
                <w:rFonts w:ascii="Times New Roman" w:hAnsi="Times New Roman"/>
              </w:rPr>
            </w:pPr>
            <w:r w:rsidRPr="00603EA3">
              <w:rPr>
                <w:rFonts w:ascii="Times New Roman" w:hAnsi="Times New Roman"/>
              </w:rPr>
              <w:t>Г) змей, лягушек; рыб</w:t>
            </w:r>
          </w:p>
        </w:tc>
      </w:tr>
      <w:tr w:rsidR="00E9096F" w:rsidRPr="00603EA3" w:rsidTr="0071513F">
        <w:trPr>
          <w:trHeight w:val="3035"/>
        </w:trPr>
        <w:tc>
          <w:tcPr>
            <w:tcW w:w="964" w:type="dxa"/>
          </w:tcPr>
          <w:p w:rsidR="00E9096F" w:rsidRPr="00603EA3" w:rsidRDefault="00E9096F" w:rsidP="00715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3EA3">
              <w:rPr>
                <w:rFonts w:ascii="Times New Roman" w:hAnsi="Times New Roman"/>
              </w:rPr>
              <w:t>6</w:t>
            </w:r>
          </w:p>
        </w:tc>
        <w:tc>
          <w:tcPr>
            <w:tcW w:w="9634" w:type="dxa"/>
            <w:gridSpan w:val="2"/>
          </w:tcPr>
          <w:p w:rsidR="00E9096F" w:rsidRPr="00603EA3" w:rsidRDefault="00E9096F" w:rsidP="0071513F">
            <w:pPr>
              <w:spacing w:after="0" w:line="240" w:lineRule="auto"/>
              <w:rPr>
                <w:rFonts w:ascii="Times New Roman" w:hAnsi="Times New Roman"/>
              </w:rPr>
            </w:pPr>
            <w:r w:rsidRPr="00603EA3">
              <w:rPr>
                <w:rFonts w:ascii="Times New Roman" w:hAnsi="Times New Roman"/>
              </w:rPr>
              <w:t>Птицы в русском фольклоре и прикладном искусстве символизировали доброе начало. Установи соответствие в названиях известных росписях и их изображении.</w:t>
            </w:r>
          </w:p>
          <w:p w:rsidR="00E9096F" w:rsidRDefault="00E9096F" w:rsidP="0071513F">
            <w:pPr>
              <w:spacing w:after="0" w:line="240" w:lineRule="auto"/>
              <w:rPr>
                <w:noProof/>
              </w:rPr>
            </w:pPr>
            <w:r>
              <w:rPr>
                <w:rFonts w:ascii="Times New Roman" w:hAnsi="Times New Roman"/>
                <w:noProof/>
              </w:rPr>
              <w:drawing>
                <wp:inline distT="0" distB="0" distL="0" distR="0">
                  <wp:extent cx="1362075" cy="781050"/>
                  <wp:effectExtent l="19050" t="0" r="9525" b="0"/>
                  <wp:docPr id="11" name="Рисунок 1" descr="http://cdn-nus-1.pinme.ru/tumb/600/photo/a9/2f98/a92f9832ac00018f4df9a5d31a90b38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cdn-nus-1.pinme.ru/tumb/600/photo/a9/2f98/a92f9832ac00018f4df9a5d31a90b387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noProof/>
              </w:rPr>
              <w:drawing>
                <wp:inline distT="0" distB="0" distL="0" distR="0">
                  <wp:extent cx="1069505" cy="809625"/>
                  <wp:effectExtent l="19050" t="0" r="0" b="0"/>
                  <wp:docPr id="12" name="Рисунок 2" descr="http://slavyanskaya-kultura.ru/images/photos/c2bc3079c3307052473c068ef620339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slavyanskaya-kultura.ru/images/photos/c2bc3079c3307052473c068ef620339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9505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981075" cy="981075"/>
                  <wp:effectExtent l="19050" t="0" r="9525" b="0"/>
                  <wp:docPr id="13" name="Рисунок 3" descr="http://www.tattoox.ru/upload/iblock/404/4044faf444ef9cc2cca1c9094b05469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tattoox.ru/upload/iblock/404/4044faf444ef9cc2cca1c9094b05469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981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1228725" cy="940916"/>
                  <wp:effectExtent l="19050" t="0" r="9525" b="0"/>
                  <wp:docPr id="14" name="Рисунок 4" descr="http://xallyava.ru/images/Hudozhestva_3/Rospis_Gorodets/096ce9aef5d7b3118b8cf050edad654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xallyava.ru/images/Hudozhestva_3/Rospis_Gorodets/096ce9aef5d7b3118b8cf050edad654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9409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1114425" cy="969550"/>
                  <wp:effectExtent l="19050" t="0" r="9525" b="0"/>
                  <wp:docPr id="15" name="Рисунок 5" descr="https://cs3.livemaster.ru/zhurnalfoto/0/1/6/15110706475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cs3.livemaster.ru/zhurnalfoto/0/1/6/151107064753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96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9096F" w:rsidRDefault="00E9096F" w:rsidP="0071513F">
            <w:pPr>
              <w:spacing w:after="0" w:line="240" w:lineRule="auto"/>
              <w:rPr>
                <w:noProof/>
              </w:rPr>
            </w:pPr>
          </w:p>
          <w:p w:rsidR="00E9096F" w:rsidRDefault="0071513F" w:rsidP="0071513F">
            <w:pPr>
              <w:spacing w:after="0" w:line="240" w:lineRule="auto"/>
              <w:rPr>
                <w:noProof/>
              </w:rPr>
            </w:pPr>
            <w:r>
              <w:rPr>
                <w:noProof/>
              </w:rPr>
              <w:pict>
                <v:shape id="_x0000_s1076" type="#_x0000_t202" style="position:absolute;margin-left:5.5pt;margin-top:6.3pt;width:71.7pt;height:36pt;z-index:251667456">
                  <v:textbox style="mso-next-textbox:#_x0000_s1076">
                    <w:txbxContent>
                      <w:p w:rsidR="0071513F" w:rsidRPr="000D1698" w:rsidRDefault="0071513F" w:rsidP="00E9096F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proofErr w:type="spellStart"/>
                        <w:r w:rsidRPr="000D1698">
                          <w:rPr>
                            <w:b/>
                            <w:sz w:val="18"/>
                            <w:szCs w:val="18"/>
                          </w:rPr>
                          <w:t>Пермогорская</w:t>
                        </w:r>
                        <w:proofErr w:type="spellEnd"/>
                        <w:r w:rsidRPr="000D1698">
                          <w:rPr>
                            <w:b/>
                            <w:sz w:val="18"/>
                            <w:szCs w:val="18"/>
                          </w:rPr>
                          <w:t xml:space="preserve"> роспись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5" type="#_x0000_t202" style="position:absolute;margin-left:101.25pt;margin-top:6.3pt;width:71.7pt;height:36pt;z-index:251666432">
                  <v:textbox style="mso-next-textbox:#_x0000_s1075">
                    <w:txbxContent>
                      <w:p w:rsidR="0071513F" w:rsidRPr="003E134A" w:rsidRDefault="0071513F" w:rsidP="00E9096F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 xml:space="preserve">Хохломская </w:t>
                        </w:r>
                        <w:r w:rsidRPr="003E134A">
                          <w:rPr>
                            <w:b/>
                            <w:sz w:val="18"/>
                            <w:szCs w:val="18"/>
                          </w:rPr>
                          <w:t>роспись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3" type="#_x0000_t202" style="position:absolute;margin-left:195.85pt;margin-top:6.3pt;width:71.7pt;height:36pt;z-index:251664384">
                  <v:textbox style="mso-next-textbox:#_x0000_s1073">
                    <w:txbxContent>
                      <w:p w:rsidR="0071513F" w:rsidRPr="003E134A" w:rsidRDefault="0071513F" w:rsidP="00E9096F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>Гжельская</w:t>
                        </w:r>
                        <w:r w:rsidRPr="003E134A">
                          <w:rPr>
                            <w:b/>
                            <w:sz w:val="18"/>
                            <w:szCs w:val="18"/>
                          </w:rPr>
                          <w:t xml:space="preserve"> роспись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2" type="#_x0000_t202" style="position:absolute;margin-left:289.6pt;margin-top:6.3pt;width:71.7pt;height:36pt;z-index:251663360">
                  <v:textbox style="mso-next-textbox:#_x0000_s1072">
                    <w:txbxContent>
                      <w:p w:rsidR="0071513F" w:rsidRPr="003E134A" w:rsidRDefault="0071513F" w:rsidP="00E9096F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 xml:space="preserve">Мезенская </w:t>
                        </w:r>
                        <w:r w:rsidRPr="003E134A">
                          <w:rPr>
                            <w:b/>
                            <w:sz w:val="18"/>
                            <w:szCs w:val="18"/>
                          </w:rPr>
                          <w:t>роспись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4" type="#_x0000_t202" style="position:absolute;margin-left:385.6pt;margin-top:6.3pt;width:71.7pt;height:36pt;z-index:251665408">
                  <v:textbox style="mso-next-textbox:#_x0000_s1074">
                    <w:txbxContent>
                      <w:p w:rsidR="0071513F" w:rsidRPr="003E134A" w:rsidRDefault="0071513F" w:rsidP="00E9096F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 xml:space="preserve">Городецкая </w:t>
                        </w:r>
                        <w:r w:rsidRPr="003E134A">
                          <w:rPr>
                            <w:b/>
                            <w:sz w:val="18"/>
                            <w:szCs w:val="18"/>
                          </w:rPr>
                          <w:t>роспись</w:t>
                        </w:r>
                      </w:p>
                    </w:txbxContent>
                  </v:textbox>
                </v:shape>
              </w:pict>
            </w:r>
          </w:p>
          <w:p w:rsidR="00E9096F" w:rsidRDefault="00E9096F" w:rsidP="0071513F">
            <w:pPr>
              <w:spacing w:after="0" w:line="240" w:lineRule="auto"/>
              <w:rPr>
                <w:noProof/>
              </w:rPr>
            </w:pPr>
          </w:p>
          <w:p w:rsidR="00E9096F" w:rsidRDefault="00E9096F" w:rsidP="00E9096F">
            <w:pPr>
              <w:tabs>
                <w:tab w:val="left" w:pos="327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  <w:t xml:space="preserve">      </w:t>
            </w:r>
          </w:p>
          <w:p w:rsidR="00E9096F" w:rsidRPr="00603EA3" w:rsidRDefault="00E9096F" w:rsidP="007151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9096F" w:rsidRPr="00603EA3" w:rsidTr="0071513F">
        <w:tc>
          <w:tcPr>
            <w:tcW w:w="964" w:type="dxa"/>
          </w:tcPr>
          <w:p w:rsidR="00E9096F" w:rsidRPr="00603EA3" w:rsidRDefault="00E9096F" w:rsidP="00715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4956" w:type="dxa"/>
          </w:tcPr>
          <w:p w:rsidR="00E9096F" w:rsidRPr="00603EA3" w:rsidRDefault="00E9096F" w:rsidP="0071513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Вспомни и запиши пословицу или поговорку о дереве.</w:t>
            </w:r>
          </w:p>
        </w:tc>
        <w:tc>
          <w:tcPr>
            <w:tcW w:w="4678" w:type="dxa"/>
          </w:tcPr>
          <w:p w:rsidR="00E9096F" w:rsidRDefault="00E9096F" w:rsidP="0071513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9096F" w:rsidRDefault="00E9096F" w:rsidP="0071513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9096F" w:rsidRDefault="00E9096F" w:rsidP="0071513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9096F" w:rsidRDefault="00E9096F" w:rsidP="0071513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9096F" w:rsidRPr="00603EA3" w:rsidRDefault="00E9096F" w:rsidP="007151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9096F" w:rsidRPr="00D252C7" w:rsidRDefault="00E9096F" w:rsidP="00E9096F">
      <w:pPr>
        <w:rPr>
          <w:rFonts w:ascii="Times New Roman" w:hAnsi="Times New Roman" w:cs="Times New Roman"/>
          <w:b/>
          <w:sz w:val="24"/>
          <w:szCs w:val="24"/>
        </w:rPr>
        <w:sectPr w:rsidR="00E9096F" w:rsidRPr="00D252C7" w:rsidSect="004B05FA">
          <w:footerReference w:type="default" r:id="rId13"/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</w:p>
    <w:p w:rsidR="00E9096F" w:rsidRDefault="00E9096F" w:rsidP="000D1698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E9096F" w:rsidRPr="00D252C7" w:rsidRDefault="00E9096F" w:rsidP="00E9096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252C7">
        <w:rPr>
          <w:rFonts w:ascii="Times New Roman" w:hAnsi="Times New Roman"/>
          <w:b/>
          <w:sz w:val="24"/>
          <w:szCs w:val="24"/>
        </w:rPr>
        <w:t>ЛИСТ САМОАНАЛИЗА УЧАЩЕГОСЯ</w:t>
      </w:r>
    </w:p>
    <w:tbl>
      <w:tblPr>
        <w:tblpPr w:leftFromText="180" w:rightFromText="180" w:tblpY="900"/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495"/>
        <w:gridCol w:w="5103"/>
      </w:tblGrid>
      <w:tr w:rsidR="00E9096F" w:rsidRPr="00603EA3" w:rsidTr="0071513F">
        <w:tc>
          <w:tcPr>
            <w:tcW w:w="5495" w:type="dxa"/>
          </w:tcPr>
          <w:p w:rsidR="00E9096F" w:rsidRPr="00D252C7" w:rsidRDefault="00E9096F" w:rsidP="00715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Подсчитай количество правильных ответов в таблице по теоретической части урока, запиши их.</w:t>
            </w:r>
          </w:p>
        </w:tc>
        <w:tc>
          <w:tcPr>
            <w:tcW w:w="5103" w:type="dxa"/>
          </w:tcPr>
          <w:p w:rsidR="00E9096F" w:rsidRPr="00D252C7" w:rsidRDefault="00E9096F" w:rsidP="00715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баллов за теоретическую часть работы: «_________».</w:t>
            </w:r>
          </w:p>
        </w:tc>
      </w:tr>
      <w:tr w:rsidR="00E9096F" w:rsidRPr="00603EA3" w:rsidTr="0071513F">
        <w:tc>
          <w:tcPr>
            <w:tcW w:w="5495" w:type="dxa"/>
          </w:tcPr>
          <w:p w:rsidR="00E9096F" w:rsidRDefault="00E9096F" w:rsidP="00715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52C7">
              <w:rPr>
                <w:rFonts w:ascii="Times New Roman" w:hAnsi="Times New Roman"/>
                <w:sz w:val="24"/>
                <w:szCs w:val="24"/>
              </w:rPr>
              <w:t>Выполни практическую работу (рисунок) и оц</w:t>
            </w:r>
            <w:r>
              <w:rPr>
                <w:rFonts w:ascii="Times New Roman" w:hAnsi="Times New Roman"/>
                <w:sz w:val="24"/>
                <w:szCs w:val="24"/>
              </w:rPr>
              <w:t>ени себя по следующим критериям.</w:t>
            </w:r>
          </w:p>
          <w:p w:rsidR="00E9096F" w:rsidRDefault="00E9096F" w:rsidP="00715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096F" w:rsidRDefault="00E9096F" w:rsidP="00715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096F" w:rsidRDefault="00E9096F" w:rsidP="00715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096F" w:rsidRDefault="00E9096F" w:rsidP="00E909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Сложи общий балл за теоретическую и практическую часть работы, оцени себя по критериям.</w:t>
            </w:r>
          </w:p>
          <w:p w:rsidR="00E9096F" w:rsidRPr="00D252C7" w:rsidRDefault="00E9096F" w:rsidP="00715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E9096F" w:rsidRDefault="00E9096F" w:rsidP="00715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Критерии оценивания практической работы(рисунок):</w:t>
            </w:r>
          </w:p>
          <w:p w:rsidR="00E9096F" w:rsidRPr="00D252C7" w:rsidRDefault="00E9096F" w:rsidP="00715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52C7">
              <w:rPr>
                <w:rFonts w:ascii="Times New Roman" w:hAnsi="Times New Roman"/>
                <w:sz w:val="24"/>
                <w:szCs w:val="24"/>
              </w:rPr>
              <w:t xml:space="preserve">1.Рисунок соответствует заявленной теме  –  </w:t>
            </w:r>
            <w:r w:rsidRPr="00D252C7">
              <w:rPr>
                <w:rFonts w:ascii="Times New Roman" w:hAnsi="Times New Roman"/>
                <w:b/>
                <w:sz w:val="24"/>
                <w:szCs w:val="24"/>
              </w:rPr>
              <w:t>1балл.</w:t>
            </w:r>
          </w:p>
          <w:p w:rsidR="00E9096F" w:rsidRPr="00D252C7" w:rsidRDefault="00E9096F" w:rsidP="00715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52C7">
              <w:rPr>
                <w:rFonts w:ascii="Times New Roman" w:hAnsi="Times New Roman"/>
                <w:sz w:val="24"/>
                <w:szCs w:val="24"/>
              </w:rPr>
              <w:t xml:space="preserve">2. В рисунке выполнен фон – </w:t>
            </w:r>
            <w:r w:rsidRPr="00D252C7">
              <w:rPr>
                <w:rFonts w:ascii="Times New Roman" w:hAnsi="Times New Roman"/>
                <w:b/>
                <w:sz w:val="24"/>
                <w:szCs w:val="24"/>
              </w:rPr>
              <w:t>1балл.</w:t>
            </w:r>
          </w:p>
          <w:p w:rsidR="00E9096F" w:rsidRPr="00D252C7" w:rsidRDefault="00E9096F" w:rsidP="00715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52C7">
              <w:rPr>
                <w:rFonts w:ascii="Times New Roman" w:hAnsi="Times New Roman"/>
                <w:sz w:val="24"/>
                <w:szCs w:val="24"/>
              </w:rPr>
              <w:t xml:space="preserve">3. Рисунок украшен орнаментом, который повторяет и чередует разные элементы росписи -  </w:t>
            </w:r>
            <w:r w:rsidRPr="00D252C7">
              <w:rPr>
                <w:rFonts w:ascii="Times New Roman" w:hAnsi="Times New Roman"/>
                <w:b/>
                <w:sz w:val="24"/>
                <w:szCs w:val="24"/>
              </w:rPr>
              <w:t>1 балл.</w:t>
            </w:r>
          </w:p>
          <w:p w:rsidR="00E9096F" w:rsidRPr="00D252C7" w:rsidRDefault="00E9096F" w:rsidP="00715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52C7">
              <w:rPr>
                <w:rFonts w:ascii="Times New Roman" w:hAnsi="Times New Roman"/>
                <w:sz w:val="24"/>
                <w:szCs w:val="24"/>
              </w:rPr>
              <w:t xml:space="preserve">4.В рисунке использовано не менее трёх цветов </w:t>
            </w:r>
            <w:r w:rsidRPr="00D252C7">
              <w:rPr>
                <w:rFonts w:ascii="Times New Roman" w:hAnsi="Times New Roman"/>
                <w:b/>
                <w:sz w:val="24"/>
                <w:szCs w:val="24"/>
              </w:rPr>
              <w:t>– 1 балл</w:t>
            </w:r>
          </w:p>
          <w:p w:rsidR="00E9096F" w:rsidRPr="00D252C7" w:rsidRDefault="00E9096F" w:rsidP="00715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52C7">
              <w:rPr>
                <w:rFonts w:ascii="Times New Roman" w:hAnsi="Times New Roman"/>
                <w:sz w:val="24"/>
                <w:szCs w:val="24"/>
              </w:rPr>
              <w:t>ИТОГО:________________</w:t>
            </w:r>
          </w:p>
        </w:tc>
      </w:tr>
      <w:tr w:rsidR="00E9096F" w:rsidRPr="00603EA3" w:rsidTr="0071513F">
        <w:tc>
          <w:tcPr>
            <w:tcW w:w="5495" w:type="dxa"/>
            <w:vMerge w:val="restart"/>
          </w:tcPr>
          <w:p w:rsidR="00E9096F" w:rsidRPr="00D252C7" w:rsidRDefault="00E9096F" w:rsidP="00715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52C7">
              <w:rPr>
                <w:rFonts w:ascii="Times New Roman" w:hAnsi="Times New Roman"/>
                <w:sz w:val="24"/>
                <w:szCs w:val="24"/>
              </w:rPr>
              <w:t>Критерии оценивания теоретической и практической части работы на уроке:</w:t>
            </w:r>
          </w:p>
        </w:tc>
        <w:tc>
          <w:tcPr>
            <w:tcW w:w="5103" w:type="dxa"/>
          </w:tcPr>
          <w:p w:rsidR="00E9096F" w:rsidRPr="00D252C7" w:rsidRDefault="00E9096F" w:rsidP="00715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52C7">
              <w:rPr>
                <w:rFonts w:ascii="Times New Roman" w:hAnsi="Times New Roman"/>
                <w:sz w:val="24"/>
                <w:szCs w:val="24"/>
              </w:rPr>
              <w:t xml:space="preserve">Оценка </w:t>
            </w:r>
            <w:r w:rsidRPr="00D252C7">
              <w:rPr>
                <w:rFonts w:ascii="Times New Roman" w:hAnsi="Times New Roman"/>
                <w:b/>
                <w:sz w:val="24"/>
                <w:szCs w:val="24"/>
              </w:rPr>
              <w:t>«5»</w:t>
            </w:r>
            <w:r w:rsidRPr="00D252C7">
              <w:rPr>
                <w:rFonts w:ascii="Times New Roman" w:hAnsi="Times New Roman"/>
                <w:sz w:val="24"/>
                <w:szCs w:val="24"/>
              </w:rPr>
              <w:t xml:space="preserve"> - 21 б. – 17 б.</w:t>
            </w:r>
          </w:p>
          <w:p w:rsidR="00E9096F" w:rsidRPr="00D252C7" w:rsidRDefault="00E9096F" w:rsidP="00715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52C7">
              <w:rPr>
                <w:rFonts w:ascii="Times New Roman" w:hAnsi="Times New Roman"/>
                <w:sz w:val="24"/>
                <w:szCs w:val="24"/>
              </w:rPr>
              <w:t xml:space="preserve">Оценка </w:t>
            </w:r>
            <w:r w:rsidRPr="00D252C7">
              <w:rPr>
                <w:rFonts w:ascii="Times New Roman" w:hAnsi="Times New Roman"/>
                <w:b/>
                <w:sz w:val="24"/>
                <w:szCs w:val="24"/>
              </w:rPr>
              <w:t>«4»</w:t>
            </w:r>
            <w:r w:rsidRPr="00D252C7">
              <w:rPr>
                <w:rFonts w:ascii="Times New Roman" w:hAnsi="Times New Roman"/>
                <w:sz w:val="24"/>
                <w:szCs w:val="24"/>
              </w:rPr>
              <w:t xml:space="preserve"> - 16 б. -11 б.</w:t>
            </w:r>
          </w:p>
          <w:p w:rsidR="00E9096F" w:rsidRPr="00D252C7" w:rsidRDefault="00E9096F" w:rsidP="00715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52C7">
              <w:rPr>
                <w:rFonts w:ascii="Times New Roman" w:hAnsi="Times New Roman"/>
                <w:sz w:val="24"/>
                <w:szCs w:val="24"/>
              </w:rPr>
              <w:t xml:space="preserve">Оценка </w:t>
            </w:r>
            <w:r w:rsidRPr="00D252C7">
              <w:rPr>
                <w:rFonts w:ascii="Times New Roman" w:hAnsi="Times New Roman"/>
                <w:b/>
                <w:sz w:val="24"/>
                <w:szCs w:val="24"/>
              </w:rPr>
              <w:t>«3»</w:t>
            </w:r>
            <w:r w:rsidRPr="00D252C7">
              <w:rPr>
                <w:rFonts w:ascii="Times New Roman" w:hAnsi="Times New Roman"/>
                <w:sz w:val="24"/>
                <w:szCs w:val="24"/>
              </w:rPr>
              <w:t xml:space="preserve"> - 10 б. - 6 б.</w:t>
            </w:r>
          </w:p>
          <w:p w:rsidR="00E9096F" w:rsidRPr="00D252C7" w:rsidRDefault="00E9096F" w:rsidP="00715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52C7">
              <w:rPr>
                <w:rFonts w:ascii="Times New Roman" w:hAnsi="Times New Roman"/>
                <w:sz w:val="24"/>
                <w:szCs w:val="24"/>
              </w:rPr>
              <w:t xml:space="preserve">Оценка </w:t>
            </w:r>
            <w:r w:rsidRPr="00D252C7">
              <w:rPr>
                <w:rFonts w:ascii="Times New Roman" w:hAnsi="Times New Roman"/>
                <w:b/>
                <w:sz w:val="24"/>
                <w:szCs w:val="24"/>
              </w:rPr>
              <w:t>«2»</w:t>
            </w:r>
            <w:r w:rsidRPr="00D252C7">
              <w:rPr>
                <w:rFonts w:ascii="Times New Roman" w:hAnsi="Times New Roman"/>
                <w:sz w:val="24"/>
                <w:szCs w:val="24"/>
              </w:rPr>
              <w:t xml:space="preserve"> - 5 б. и менее</w:t>
            </w:r>
          </w:p>
        </w:tc>
      </w:tr>
      <w:tr w:rsidR="00E9096F" w:rsidRPr="00603EA3" w:rsidTr="0071513F">
        <w:tc>
          <w:tcPr>
            <w:tcW w:w="5495" w:type="dxa"/>
            <w:vMerge/>
          </w:tcPr>
          <w:p w:rsidR="00E9096F" w:rsidRPr="00D252C7" w:rsidRDefault="00E9096F" w:rsidP="00715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E9096F" w:rsidRPr="00D252C7" w:rsidRDefault="00E9096F" w:rsidP="00715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Общий балл; «_____________»</w:t>
            </w:r>
          </w:p>
        </w:tc>
      </w:tr>
      <w:tr w:rsidR="00E9096F" w:rsidTr="0071513F">
        <w:tc>
          <w:tcPr>
            <w:tcW w:w="5495" w:type="dxa"/>
            <w:vMerge/>
          </w:tcPr>
          <w:p w:rsidR="00E9096F" w:rsidRPr="00D252C7" w:rsidRDefault="00E9096F" w:rsidP="00715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E9096F" w:rsidRPr="00D252C7" w:rsidRDefault="00E9096F" w:rsidP="00715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52C7">
              <w:rPr>
                <w:rFonts w:ascii="Times New Roman" w:hAnsi="Times New Roman"/>
                <w:sz w:val="24"/>
                <w:szCs w:val="24"/>
              </w:rPr>
              <w:t>ОЦЕНКА «__________»</w:t>
            </w:r>
          </w:p>
        </w:tc>
      </w:tr>
    </w:tbl>
    <w:p w:rsidR="00E9096F" w:rsidRDefault="00E9096F" w:rsidP="00E9096F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E9096F" w:rsidRDefault="00E9096F" w:rsidP="00E9096F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E9096F" w:rsidRDefault="00E9096F" w:rsidP="00E9096F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E9096F" w:rsidRDefault="00E9096F" w:rsidP="00E9096F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E9096F" w:rsidRDefault="00E9096F" w:rsidP="00E9096F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E9096F" w:rsidRDefault="00E9096F" w:rsidP="00E9096F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E9096F" w:rsidRDefault="00E9096F" w:rsidP="00E9096F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E9096F" w:rsidRDefault="00E9096F" w:rsidP="00E9096F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E9096F" w:rsidRDefault="00E9096F" w:rsidP="00E9096F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E9096F" w:rsidRDefault="00E9096F" w:rsidP="00E9096F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E9096F" w:rsidRDefault="00E9096F" w:rsidP="00E9096F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E9096F" w:rsidRDefault="00E9096F" w:rsidP="00E9096F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E9096F" w:rsidRDefault="00E9096F" w:rsidP="00E9096F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E9096F" w:rsidRDefault="00E9096F" w:rsidP="00E9096F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E9096F" w:rsidRDefault="00E9096F" w:rsidP="00E9096F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E9096F" w:rsidRDefault="00E9096F" w:rsidP="00E9096F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E9096F" w:rsidRDefault="00E9096F" w:rsidP="00E9096F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E9096F" w:rsidRDefault="00E9096F" w:rsidP="00E9096F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E9096F" w:rsidRDefault="00E9096F" w:rsidP="00E9096F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E9096F" w:rsidRDefault="00E9096F" w:rsidP="00E9096F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E9096F" w:rsidRDefault="00E9096F" w:rsidP="00E9096F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E9096F" w:rsidRDefault="00E9096F" w:rsidP="00E9096F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E9096F" w:rsidRDefault="00E9096F" w:rsidP="00E9096F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E9096F" w:rsidRDefault="00E9096F" w:rsidP="00E9096F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E9096F" w:rsidRDefault="00E9096F" w:rsidP="00E9096F">
      <w:pPr>
        <w:spacing w:after="0"/>
        <w:rPr>
          <w:rFonts w:ascii="Times New Roman" w:hAnsi="Times New Roman"/>
          <w:sz w:val="24"/>
          <w:szCs w:val="24"/>
        </w:rPr>
      </w:pPr>
    </w:p>
    <w:p w:rsidR="00E9096F" w:rsidRDefault="00E9096F" w:rsidP="00E9096F">
      <w:pPr>
        <w:spacing w:after="0"/>
        <w:rPr>
          <w:rFonts w:ascii="Times New Roman" w:hAnsi="Times New Roman"/>
          <w:sz w:val="24"/>
          <w:szCs w:val="24"/>
        </w:rPr>
      </w:pPr>
    </w:p>
    <w:p w:rsidR="00E9096F" w:rsidRPr="00A57EE9" w:rsidRDefault="00E9096F" w:rsidP="00E9096F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2</w:t>
      </w:r>
      <w:r w:rsidRPr="00A57EE9">
        <w:rPr>
          <w:rFonts w:ascii="Times New Roman" w:hAnsi="Times New Roman"/>
          <w:sz w:val="24"/>
          <w:szCs w:val="24"/>
        </w:rPr>
        <w:t>.</w:t>
      </w:r>
    </w:p>
    <w:p w:rsidR="00E9096F" w:rsidRDefault="00E9096F" w:rsidP="00E9096F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777"/>
        <w:gridCol w:w="4793"/>
      </w:tblGrid>
      <w:tr w:rsidR="00E9096F" w:rsidTr="0071513F">
        <w:tc>
          <w:tcPr>
            <w:tcW w:w="14786" w:type="dxa"/>
            <w:gridSpan w:val="2"/>
          </w:tcPr>
          <w:p w:rsidR="00E9096F" w:rsidRPr="00A57EE9" w:rsidRDefault="00E9096F" w:rsidP="0071513F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Pr="00A57EE9">
              <w:rPr>
                <w:rFonts w:ascii="Times New Roman" w:hAnsi="Times New Roman"/>
                <w:b/>
                <w:sz w:val="24"/>
                <w:szCs w:val="24"/>
              </w:rPr>
              <w:t>Выступление птицы-</w:t>
            </w:r>
            <w:proofErr w:type="spellStart"/>
            <w:r w:rsidRPr="00A57EE9">
              <w:rPr>
                <w:rFonts w:ascii="Times New Roman" w:hAnsi="Times New Roman"/>
                <w:b/>
                <w:sz w:val="24"/>
                <w:szCs w:val="24"/>
              </w:rPr>
              <w:t>Гамаюн</w:t>
            </w:r>
            <w:proofErr w:type="spellEnd"/>
            <w:r w:rsidRPr="00A57EE9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proofErr w:type="gramStart"/>
            <w:r w:rsidRPr="00A57EE9">
              <w:rPr>
                <w:rFonts w:ascii="Times New Roman" w:hAnsi="Times New Roman"/>
                <w:b/>
                <w:sz w:val="24"/>
                <w:szCs w:val="24"/>
              </w:rPr>
              <w:t>видео-заставка</w:t>
            </w:r>
            <w:proofErr w:type="gramEnd"/>
            <w:r w:rsidRPr="00A57EE9">
              <w:rPr>
                <w:rFonts w:ascii="Times New Roman" w:hAnsi="Times New Roman"/>
                <w:b/>
                <w:sz w:val="24"/>
                <w:szCs w:val="24"/>
              </w:rPr>
              <w:t>):</w:t>
            </w:r>
          </w:p>
          <w:p w:rsidR="00E9096F" w:rsidRPr="00A57EE9" w:rsidRDefault="00E9096F" w:rsidP="0071513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57EE9">
              <w:rPr>
                <w:rFonts w:ascii="Times New Roman" w:hAnsi="Times New Roman"/>
                <w:sz w:val="24"/>
                <w:szCs w:val="24"/>
              </w:rPr>
              <w:t>- Я птица-</w:t>
            </w:r>
            <w:proofErr w:type="spellStart"/>
            <w:r w:rsidRPr="00A57EE9">
              <w:rPr>
                <w:rFonts w:ascii="Times New Roman" w:hAnsi="Times New Roman"/>
                <w:sz w:val="24"/>
                <w:szCs w:val="24"/>
              </w:rPr>
              <w:t>Гамаюн</w:t>
            </w:r>
            <w:proofErr w:type="spellEnd"/>
            <w:r w:rsidRPr="00A57EE9">
              <w:rPr>
                <w:rFonts w:ascii="Times New Roman" w:hAnsi="Times New Roman"/>
                <w:sz w:val="24"/>
                <w:szCs w:val="24"/>
              </w:rPr>
              <w:t>, всё ведаю, ничего не скрою.</w:t>
            </w:r>
          </w:p>
          <w:p w:rsidR="00E9096F" w:rsidRPr="00A57EE9" w:rsidRDefault="00E9096F" w:rsidP="0071513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57EE9">
              <w:rPr>
                <w:rFonts w:ascii="Times New Roman" w:hAnsi="Times New Roman"/>
                <w:sz w:val="24"/>
                <w:szCs w:val="24"/>
              </w:rPr>
              <w:t xml:space="preserve">  Отдохну лишь сначала немножечко.</w:t>
            </w:r>
          </w:p>
          <w:p w:rsidR="00E9096F" w:rsidRPr="00A57EE9" w:rsidRDefault="00E9096F" w:rsidP="0071513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57EE9">
              <w:rPr>
                <w:rFonts w:ascii="Times New Roman" w:hAnsi="Times New Roman"/>
                <w:sz w:val="24"/>
                <w:szCs w:val="24"/>
              </w:rPr>
              <w:t>Я хочу загадать вам загадку:</w:t>
            </w:r>
          </w:p>
          <w:p w:rsidR="00E9096F" w:rsidRPr="00A57EE9" w:rsidRDefault="00E9096F" w:rsidP="0071513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57EE9">
              <w:rPr>
                <w:rFonts w:ascii="Times New Roman" w:hAnsi="Times New Roman"/>
                <w:sz w:val="24"/>
                <w:szCs w:val="24"/>
              </w:rPr>
              <w:t>Кто два раза родится, а один раз умирает?</w:t>
            </w:r>
          </w:p>
          <w:p w:rsidR="00E9096F" w:rsidRPr="00A57EE9" w:rsidRDefault="00E9096F" w:rsidP="0071513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57EE9">
              <w:rPr>
                <w:rFonts w:ascii="Times New Roman" w:hAnsi="Times New Roman"/>
                <w:sz w:val="24"/>
                <w:szCs w:val="24"/>
              </w:rPr>
              <w:t>Верно, птица, один раз родится в яйце, а второй -  уже из яйца.</w:t>
            </w:r>
          </w:p>
          <w:p w:rsidR="00E9096F" w:rsidRPr="00A57EE9" w:rsidRDefault="00E9096F" w:rsidP="0071513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57EE9">
              <w:rPr>
                <w:rFonts w:ascii="Times New Roman" w:hAnsi="Times New Roman"/>
                <w:sz w:val="24"/>
                <w:szCs w:val="24"/>
              </w:rPr>
              <w:t>А знаете ли вы ребята, что на Востоке умных и образованных людей называют дважды рождёнными, потому, что необразованный человек живёт в скорлупе своей глупости и невежества, мир закрыт от него. А образованный человек, сначала рождается телом, а потом умом и духом.</w:t>
            </w:r>
          </w:p>
          <w:p w:rsidR="00E9096F" w:rsidRPr="00A57EE9" w:rsidRDefault="00E9096F" w:rsidP="0071513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57EE9">
              <w:rPr>
                <w:rFonts w:ascii="Times New Roman" w:hAnsi="Times New Roman"/>
                <w:sz w:val="24"/>
                <w:szCs w:val="24"/>
              </w:rPr>
              <w:t>Прилетайте птицы Сирин и Алконост, расскажите сказочку.</w:t>
            </w:r>
          </w:p>
          <w:p w:rsidR="00E9096F" w:rsidRDefault="00E9096F" w:rsidP="00715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096F" w:rsidTr="0071513F">
        <w:tc>
          <w:tcPr>
            <w:tcW w:w="7393" w:type="dxa"/>
          </w:tcPr>
          <w:p w:rsidR="00E9096F" w:rsidRPr="00A57EE9" w:rsidRDefault="00E9096F" w:rsidP="0071513F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Pr="00A57EE9">
              <w:rPr>
                <w:rFonts w:ascii="Times New Roman" w:hAnsi="Times New Roman"/>
                <w:b/>
                <w:sz w:val="24"/>
                <w:szCs w:val="24"/>
              </w:rPr>
              <w:t>Птица Сирин:</w:t>
            </w:r>
          </w:p>
          <w:p w:rsidR="00E9096F" w:rsidRPr="00A57EE9" w:rsidRDefault="00E9096F" w:rsidP="0071513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57EE9">
              <w:rPr>
                <w:rFonts w:ascii="Times New Roman" w:hAnsi="Times New Roman"/>
                <w:sz w:val="24"/>
                <w:szCs w:val="24"/>
              </w:rPr>
              <w:t>- Из яйца, из нижней части,</w:t>
            </w:r>
          </w:p>
          <w:p w:rsidR="00E9096F" w:rsidRPr="00A57EE9" w:rsidRDefault="00E9096F" w:rsidP="0071513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57EE9">
              <w:rPr>
                <w:rFonts w:ascii="Times New Roman" w:hAnsi="Times New Roman"/>
                <w:sz w:val="24"/>
                <w:szCs w:val="24"/>
              </w:rPr>
              <w:t>Вышла мать Земля сырая.</w:t>
            </w:r>
          </w:p>
          <w:p w:rsidR="00E9096F" w:rsidRPr="00A57EE9" w:rsidRDefault="00E9096F" w:rsidP="0071513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57EE9">
              <w:rPr>
                <w:rFonts w:ascii="Times New Roman" w:hAnsi="Times New Roman"/>
                <w:sz w:val="24"/>
                <w:szCs w:val="24"/>
              </w:rPr>
              <w:t>Из яйца из верхней части,</w:t>
            </w:r>
          </w:p>
          <w:p w:rsidR="00E9096F" w:rsidRPr="00A57EE9" w:rsidRDefault="00E9096F" w:rsidP="0071513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57EE9">
              <w:rPr>
                <w:rFonts w:ascii="Times New Roman" w:hAnsi="Times New Roman"/>
                <w:sz w:val="24"/>
                <w:szCs w:val="24"/>
              </w:rPr>
              <w:t>Встал высокий свод Небесный.</w:t>
            </w:r>
          </w:p>
          <w:p w:rsidR="00E9096F" w:rsidRDefault="00E9096F" w:rsidP="00715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3" w:type="dxa"/>
          </w:tcPr>
          <w:p w:rsidR="00E9096F" w:rsidRPr="00A57EE9" w:rsidRDefault="00E9096F" w:rsidP="0071513F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</w:t>
            </w:r>
            <w:r w:rsidRPr="00A57EE9">
              <w:rPr>
                <w:rFonts w:ascii="Times New Roman" w:hAnsi="Times New Roman"/>
                <w:b/>
                <w:sz w:val="24"/>
                <w:szCs w:val="24"/>
              </w:rPr>
              <w:t>Птица Алконост:</w:t>
            </w:r>
          </w:p>
          <w:p w:rsidR="00E9096F" w:rsidRPr="00A57EE9" w:rsidRDefault="00E9096F" w:rsidP="0071513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57EE9">
              <w:rPr>
                <w:rFonts w:ascii="Times New Roman" w:hAnsi="Times New Roman"/>
                <w:sz w:val="24"/>
                <w:szCs w:val="24"/>
              </w:rPr>
              <w:t>-  Из желтка из средней части</w:t>
            </w:r>
          </w:p>
          <w:p w:rsidR="00E9096F" w:rsidRPr="00A57EE9" w:rsidRDefault="00E9096F" w:rsidP="0071513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57EE9">
              <w:rPr>
                <w:rFonts w:ascii="Times New Roman" w:hAnsi="Times New Roman"/>
                <w:sz w:val="24"/>
                <w:szCs w:val="24"/>
              </w:rPr>
              <w:t>Солнце светлое явилось,</w:t>
            </w:r>
          </w:p>
          <w:p w:rsidR="00E9096F" w:rsidRPr="00A57EE9" w:rsidRDefault="00E9096F" w:rsidP="0071513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57EE9">
              <w:rPr>
                <w:rFonts w:ascii="Times New Roman" w:hAnsi="Times New Roman"/>
                <w:sz w:val="24"/>
                <w:szCs w:val="24"/>
              </w:rPr>
              <w:t>Из белка из средней части,</w:t>
            </w:r>
          </w:p>
          <w:p w:rsidR="00E9096F" w:rsidRPr="00A57EE9" w:rsidRDefault="00E9096F" w:rsidP="0071513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57EE9">
              <w:rPr>
                <w:rFonts w:ascii="Times New Roman" w:hAnsi="Times New Roman"/>
                <w:sz w:val="24"/>
                <w:szCs w:val="24"/>
              </w:rPr>
              <w:t>Ясный месяц народился.</w:t>
            </w:r>
          </w:p>
          <w:p w:rsidR="00E9096F" w:rsidRDefault="00E9096F" w:rsidP="00715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9096F" w:rsidRDefault="00E9096F" w:rsidP="00E9096F">
      <w:pPr>
        <w:jc w:val="both"/>
        <w:rPr>
          <w:rFonts w:ascii="Times New Roman" w:hAnsi="Times New Roman"/>
          <w:b/>
          <w:i/>
          <w:spacing w:val="-1"/>
          <w:sz w:val="32"/>
          <w:szCs w:val="32"/>
        </w:rPr>
      </w:pPr>
    </w:p>
    <w:p w:rsidR="00E9096F" w:rsidRDefault="00E9096F" w:rsidP="00E9096F">
      <w:pPr>
        <w:jc w:val="both"/>
        <w:rPr>
          <w:rFonts w:ascii="Times New Roman" w:hAnsi="Times New Roman"/>
          <w:b/>
          <w:i/>
          <w:spacing w:val="-1"/>
          <w:sz w:val="32"/>
          <w:szCs w:val="32"/>
        </w:rPr>
      </w:pPr>
    </w:p>
    <w:p w:rsidR="00E9096F" w:rsidRDefault="00E9096F" w:rsidP="00E9096F">
      <w:pPr>
        <w:jc w:val="both"/>
        <w:rPr>
          <w:rFonts w:ascii="Times New Roman" w:hAnsi="Times New Roman"/>
          <w:b/>
          <w:i/>
          <w:spacing w:val="-1"/>
          <w:sz w:val="32"/>
          <w:szCs w:val="32"/>
        </w:rPr>
      </w:pPr>
    </w:p>
    <w:p w:rsidR="00E9096F" w:rsidRDefault="00E9096F" w:rsidP="00E9096F">
      <w:pPr>
        <w:jc w:val="both"/>
        <w:rPr>
          <w:rFonts w:ascii="Times New Roman" w:hAnsi="Times New Roman"/>
          <w:b/>
          <w:i/>
          <w:spacing w:val="-1"/>
          <w:sz w:val="32"/>
          <w:szCs w:val="32"/>
        </w:rPr>
      </w:pPr>
    </w:p>
    <w:p w:rsidR="00E9096F" w:rsidRDefault="00E9096F" w:rsidP="00E9096F">
      <w:pPr>
        <w:jc w:val="both"/>
        <w:rPr>
          <w:rFonts w:ascii="Times New Roman" w:hAnsi="Times New Roman"/>
          <w:b/>
          <w:i/>
          <w:spacing w:val="-1"/>
          <w:sz w:val="32"/>
          <w:szCs w:val="32"/>
        </w:rPr>
      </w:pPr>
    </w:p>
    <w:p w:rsidR="00E9096F" w:rsidRDefault="00E9096F" w:rsidP="00E9096F">
      <w:pPr>
        <w:jc w:val="both"/>
        <w:rPr>
          <w:rFonts w:ascii="Times New Roman" w:hAnsi="Times New Roman"/>
          <w:b/>
          <w:i/>
          <w:spacing w:val="-1"/>
          <w:sz w:val="32"/>
          <w:szCs w:val="32"/>
        </w:rPr>
      </w:pPr>
    </w:p>
    <w:p w:rsidR="00E9096F" w:rsidRDefault="00E9096F" w:rsidP="00E9096F">
      <w:pPr>
        <w:jc w:val="both"/>
        <w:rPr>
          <w:rFonts w:ascii="Times New Roman" w:hAnsi="Times New Roman"/>
          <w:b/>
          <w:i/>
          <w:spacing w:val="-1"/>
          <w:sz w:val="32"/>
          <w:szCs w:val="32"/>
        </w:rPr>
      </w:pPr>
    </w:p>
    <w:p w:rsidR="00E9096F" w:rsidRDefault="00E9096F" w:rsidP="00E9096F">
      <w:pPr>
        <w:jc w:val="both"/>
        <w:rPr>
          <w:rFonts w:ascii="Times New Roman" w:hAnsi="Times New Roman"/>
          <w:b/>
          <w:i/>
          <w:spacing w:val="-1"/>
          <w:sz w:val="32"/>
          <w:szCs w:val="32"/>
        </w:rPr>
      </w:pPr>
    </w:p>
    <w:p w:rsidR="00E9096F" w:rsidRDefault="00E9096F" w:rsidP="00E9096F">
      <w:pPr>
        <w:jc w:val="both"/>
        <w:rPr>
          <w:rFonts w:ascii="Times New Roman" w:hAnsi="Times New Roman"/>
          <w:b/>
          <w:i/>
          <w:spacing w:val="-1"/>
          <w:sz w:val="32"/>
          <w:szCs w:val="32"/>
        </w:rPr>
      </w:pPr>
    </w:p>
    <w:p w:rsidR="00E9096F" w:rsidRDefault="00E9096F" w:rsidP="00E9096F">
      <w:pPr>
        <w:jc w:val="both"/>
        <w:rPr>
          <w:rFonts w:ascii="Times New Roman" w:hAnsi="Times New Roman"/>
          <w:b/>
          <w:i/>
          <w:spacing w:val="-1"/>
          <w:sz w:val="32"/>
          <w:szCs w:val="32"/>
        </w:rPr>
      </w:pPr>
    </w:p>
    <w:p w:rsidR="00E9096F" w:rsidRDefault="00E9096F" w:rsidP="00E9096F">
      <w:pPr>
        <w:jc w:val="both"/>
        <w:rPr>
          <w:rFonts w:ascii="Times New Roman" w:hAnsi="Times New Roman"/>
          <w:b/>
          <w:i/>
          <w:spacing w:val="-1"/>
          <w:sz w:val="32"/>
          <w:szCs w:val="32"/>
        </w:rPr>
      </w:pPr>
    </w:p>
    <w:p w:rsidR="00E9096F" w:rsidRDefault="00E9096F" w:rsidP="00E9096F">
      <w:pPr>
        <w:jc w:val="both"/>
        <w:rPr>
          <w:rFonts w:ascii="Times New Roman" w:hAnsi="Times New Roman"/>
          <w:b/>
          <w:i/>
          <w:spacing w:val="-1"/>
          <w:sz w:val="32"/>
          <w:szCs w:val="32"/>
        </w:rPr>
      </w:pPr>
    </w:p>
    <w:p w:rsidR="00E9096F" w:rsidRDefault="00E9096F" w:rsidP="00E9096F">
      <w:pPr>
        <w:jc w:val="both"/>
        <w:rPr>
          <w:rFonts w:ascii="Times New Roman" w:hAnsi="Times New Roman"/>
          <w:b/>
          <w:i/>
          <w:spacing w:val="-1"/>
          <w:sz w:val="32"/>
          <w:szCs w:val="32"/>
        </w:rPr>
      </w:pPr>
    </w:p>
    <w:p w:rsidR="00E9096F" w:rsidRDefault="00E9096F" w:rsidP="00E9096F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3</w:t>
      </w:r>
      <w:r w:rsidRPr="00A57EE9">
        <w:rPr>
          <w:rFonts w:ascii="Times New Roman" w:hAnsi="Times New Roman"/>
          <w:sz w:val="24"/>
          <w:szCs w:val="24"/>
        </w:rPr>
        <w:t>.</w:t>
      </w:r>
    </w:p>
    <w:p w:rsidR="00E9096F" w:rsidRPr="00B61BC8" w:rsidRDefault="00E9096F" w:rsidP="00E9096F">
      <w:pPr>
        <w:spacing w:after="0"/>
        <w:rPr>
          <w:rFonts w:ascii="Times New Roman" w:hAnsi="Times New Roman"/>
          <w:b/>
          <w:sz w:val="24"/>
          <w:szCs w:val="24"/>
        </w:rPr>
      </w:pPr>
      <w:r w:rsidRPr="00B61BC8">
        <w:rPr>
          <w:rFonts w:ascii="Times New Roman" w:hAnsi="Times New Roman"/>
          <w:b/>
          <w:sz w:val="24"/>
          <w:szCs w:val="24"/>
        </w:rPr>
        <w:t>Выступление у интерактивной доски:</w:t>
      </w:r>
    </w:p>
    <w:p w:rsidR="00E9096F" w:rsidRPr="00B61BC8" w:rsidRDefault="00E9096F" w:rsidP="00E9096F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B61BC8">
        <w:rPr>
          <w:rFonts w:ascii="Times New Roman" w:hAnsi="Times New Roman" w:cs="Times New Roman"/>
          <w:b/>
          <w:noProof/>
          <w:sz w:val="24"/>
          <w:szCs w:val="24"/>
        </w:rPr>
        <w:t>1</w:t>
      </w:r>
      <w:r w:rsidRPr="00B61BC8">
        <w:rPr>
          <w:rFonts w:ascii="Times New Roman" w:hAnsi="Times New Roman" w:cs="Times New Roman"/>
          <w:noProof/>
          <w:sz w:val="24"/>
          <w:szCs w:val="24"/>
        </w:rPr>
        <w:t>.Славяне делили мир на три яруса:</w:t>
      </w:r>
    </w:p>
    <w:p w:rsidR="00E9096F" w:rsidRPr="00B61BC8" w:rsidRDefault="00E9096F" w:rsidP="00E9096F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B61BC8">
        <w:rPr>
          <w:rFonts w:ascii="Times New Roman" w:hAnsi="Times New Roman" w:cs="Times New Roman"/>
          <w:noProof/>
          <w:sz w:val="24"/>
          <w:szCs w:val="24"/>
        </w:rPr>
        <w:t xml:space="preserve"> -верхний ярус </w:t>
      </w:r>
      <w:r w:rsidRPr="00B61BC8">
        <w:rPr>
          <w:rFonts w:ascii="Times New Roman" w:hAnsi="Times New Roman" w:cs="Times New Roman"/>
          <w:b/>
          <w:noProof/>
          <w:sz w:val="24"/>
          <w:szCs w:val="24"/>
        </w:rPr>
        <w:t>«Правь»</w:t>
      </w:r>
      <w:r w:rsidRPr="00B61BC8">
        <w:rPr>
          <w:rFonts w:ascii="Times New Roman" w:hAnsi="Times New Roman" w:cs="Times New Roman"/>
          <w:noProof/>
          <w:sz w:val="24"/>
          <w:szCs w:val="24"/>
        </w:rPr>
        <w:t xml:space="preserve"> – небо – мир богов, </w:t>
      </w:r>
    </w:p>
    <w:p w:rsidR="00E9096F" w:rsidRPr="00B61BC8" w:rsidRDefault="00E9096F" w:rsidP="00E9096F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B61BC8">
        <w:rPr>
          <w:rFonts w:ascii="Times New Roman" w:hAnsi="Times New Roman" w:cs="Times New Roman"/>
          <w:noProof/>
          <w:sz w:val="24"/>
          <w:szCs w:val="24"/>
        </w:rPr>
        <w:t xml:space="preserve">- средний ярус  </w:t>
      </w:r>
      <w:r w:rsidRPr="00B61BC8">
        <w:rPr>
          <w:rFonts w:ascii="Times New Roman" w:hAnsi="Times New Roman" w:cs="Times New Roman"/>
          <w:b/>
          <w:noProof/>
          <w:sz w:val="24"/>
          <w:szCs w:val="24"/>
        </w:rPr>
        <w:t>«Явь»–</w:t>
      </w:r>
      <w:r w:rsidRPr="00B61BC8">
        <w:rPr>
          <w:rFonts w:ascii="Times New Roman" w:hAnsi="Times New Roman" w:cs="Times New Roman"/>
          <w:noProof/>
          <w:sz w:val="24"/>
          <w:szCs w:val="24"/>
        </w:rPr>
        <w:t xml:space="preserve"> земной мир людей,</w:t>
      </w:r>
    </w:p>
    <w:p w:rsidR="00E9096F" w:rsidRPr="00B61BC8" w:rsidRDefault="00E9096F" w:rsidP="00E9096F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B61BC8">
        <w:rPr>
          <w:rFonts w:ascii="Times New Roman" w:hAnsi="Times New Roman" w:cs="Times New Roman"/>
          <w:noProof/>
          <w:sz w:val="24"/>
          <w:szCs w:val="24"/>
        </w:rPr>
        <w:t xml:space="preserve">-  нижний ярус </w:t>
      </w:r>
      <w:r w:rsidRPr="00B61BC8">
        <w:rPr>
          <w:rFonts w:ascii="Times New Roman" w:hAnsi="Times New Roman" w:cs="Times New Roman"/>
          <w:b/>
          <w:noProof/>
          <w:sz w:val="24"/>
          <w:szCs w:val="24"/>
        </w:rPr>
        <w:t>«Навь»</w:t>
      </w:r>
      <w:r w:rsidRPr="00B61BC8">
        <w:rPr>
          <w:rFonts w:ascii="Times New Roman" w:hAnsi="Times New Roman" w:cs="Times New Roman"/>
          <w:noProof/>
          <w:sz w:val="24"/>
          <w:szCs w:val="24"/>
        </w:rPr>
        <w:t xml:space="preserve"> –подземный – мир духов, теней, мир умерших.</w:t>
      </w:r>
    </w:p>
    <w:p w:rsidR="00E9096F" w:rsidRPr="00B61BC8" w:rsidRDefault="00E9096F" w:rsidP="00E9096F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B61BC8">
        <w:rPr>
          <w:rFonts w:ascii="Times New Roman" w:hAnsi="Times New Roman" w:cs="Times New Roman"/>
          <w:b/>
          <w:noProof/>
          <w:sz w:val="24"/>
          <w:szCs w:val="24"/>
        </w:rPr>
        <w:t>Древо Жизни</w:t>
      </w:r>
      <w:r w:rsidRPr="00B61BC8">
        <w:rPr>
          <w:rFonts w:ascii="Times New Roman" w:hAnsi="Times New Roman" w:cs="Times New Roman"/>
          <w:noProof/>
          <w:sz w:val="24"/>
          <w:szCs w:val="24"/>
        </w:rPr>
        <w:t xml:space="preserve"> прорастает через все три мира.</w:t>
      </w:r>
      <w:r w:rsidRPr="00B61BC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Славяне считали, что на любое небо можно попасть, взобравшись по</w:t>
      </w:r>
      <w:r w:rsidRPr="00380164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4" w:tooltip="Мировое Древо" w:history="1">
        <w:r w:rsidRPr="00380164">
          <w:rPr>
            <w:rStyle w:val="af0"/>
            <w:rFonts w:ascii="Times New Roman" w:hAnsi="Times New Roman" w:cs="Times New Roman"/>
            <w:color w:val="auto"/>
            <w:sz w:val="24"/>
            <w:szCs w:val="24"/>
            <w:u w:val="none"/>
            <w:bdr w:val="none" w:sz="0" w:space="0" w:color="auto" w:frame="1"/>
            <w:shd w:val="clear" w:color="auto" w:fill="FFFFFF"/>
          </w:rPr>
          <w:t>Мировому Древу</w:t>
        </w:r>
      </w:hyperlink>
      <w:r w:rsidRPr="00380164">
        <w:rPr>
          <w:rFonts w:ascii="Times New Roman" w:hAnsi="Times New Roman" w:cs="Times New Roman"/>
          <w:sz w:val="24"/>
          <w:szCs w:val="24"/>
          <w:shd w:val="clear" w:color="auto" w:fill="FFFFFF"/>
        </w:rPr>
        <w:t>, которое связывает между собой Нижний Мир, Землю и все девять небес</w:t>
      </w:r>
      <w:r w:rsidRPr="00B61BC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 Вокруг Земли, подобно яичным желткам и скорлупе, расположены девять небес. Вот почему мы до сих пор говорим не только “небо”, но и “небеса”.</w:t>
      </w:r>
    </w:p>
    <w:p w:rsidR="00E9096F" w:rsidRPr="00B61BC8" w:rsidRDefault="00E9096F" w:rsidP="00E9096F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B61BC8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2.</w:t>
      </w:r>
      <w:r w:rsidRPr="00B61BC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Каждое из девяти небес славянской мифологии имеет свое собственное предназначение: </w:t>
      </w:r>
    </w:p>
    <w:p w:rsidR="00E9096F" w:rsidRPr="00B61BC8" w:rsidRDefault="00E9096F" w:rsidP="00E9096F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B61BC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- 1 и 2 небеса для Солнца</w:t>
      </w:r>
    </w:p>
    <w:p w:rsidR="00E9096F" w:rsidRPr="00B61BC8" w:rsidRDefault="00E9096F" w:rsidP="00E9096F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B61BC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- 3  небеса для Звёзд</w:t>
      </w:r>
    </w:p>
    <w:p w:rsidR="00E9096F" w:rsidRPr="00B61BC8" w:rsidRDefault="00E9096F" w:rsidP="00E9096F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B61BC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- 4 небеса для Месяца</w:t>
      </w:r>
    </w:p>
    <w:p w:rsidR="00E9096F" w:rsidRPr="00B61BC8" w:rsidRDefault="00E9096F" w:rsidP="00E9096F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B61BC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- 5 небеса для туч</w:t>
      </w:r>
    </w:p>
    <w:p w:rsidR="00E9096F" w:rsidRPr="00B61BC8" w:rsidRDefault="00E9096F" w:rsidP="00E9096F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B61BC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- 6 небеса для ветров</w:t>
      </w:r>
    </w:p>
    <w:p w:rsidR="00E9096F" w:rsidRPr="00B61BC8" w:rsidRDefault="00E9096F" w:rsidP="00E9096F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B61BC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- 7 небеса считали твердью, прозрачным дном небесного Океана. Там хранятся запасы живой воды, неиссякаемый источник дождей.</w:t>
      </w:r>
    </w:p>
    <w:p w:rsidR="00E9096F" w:rsidRPr="00B61BC8" w:rsidRDefault="00E9096F" w:rsidP="00E9096F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B61BC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- 8 и 9  небеса «хляби небесные», остров </w:t>
      </w:r>
      <w:proofErr w:type="spellStart"/>
      <w:r w:rsidRPr="00B61BC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Ирий</w:t>
      </w:r>
      <w:proofErr w:type="spellEnd"/>
      <w:r w:rsidRPr="00B61BC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(некоторые учёные полагают, что от него происходит теперешнее слово «рай»). А еще </w:t>
      </w:r>
      <w:proofErr w:type="spellStart"/>
      <w:r w:rsidRPr="00B61BC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Ирий</w:t>
      </w:r>
      <w:proofErr w:type="spellEnd"/>
      <w:r w:rsidRPr="00B61BC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называли островом Буяном. Этот остров известен нам по многочисленным сказкам. И на том острове живут прародители всех птиц и зверей: “старший волк”, “старший олень” и т.д.</w:t>
      </w:r>
    </w:p>
    <w:p w:rsidR="00E9096F" w:rsidRPr="00B61BC8" w:rsidRDefault="00E9096F" w:rsidP="00E909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1BC8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3.</w:t>
      </w:r>
      <w:r w:rsidRPr="00B61BC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B61BC8">
        <w:rPr>
          <w:rFonts w:ascii="Times New Roman" w:hAnsi="Times New Roman" w:cs="Times New Roman"/>
          <w:sz w:val="24"/>
          <w:szCs w:val="24"/>
        </w:rPr>
        <w:t xml:space="preserve"> Есть на острове Буяне и чудесная </w:t>
      </w:r>
      <w:r w:rsidRPr="00B61BC8">
        <w:rPr>
          <w:rFonts w:ascii="Times New Roman" w:hAnsi="Times New Roman" w:cs="Times New Roman"/>
          <w:b/>
          <w:sz w:val="24"/>
          <w:szCs w:val="24"/>
        </w:rPr>
        <w:t>птица Алконост</w:t>
      </w:r>
      <w:r w:rsidRPr="00B61BC8">
        <w:rPr>
          <w:rFonts w:ascii="Times New Roman" w:hAnsi="Times New Roman" w:cs="Times New Roman"/>
          <w:sz w:val="24"/>
          <w:szCs w:val="24"/>
        </w:rPr>
        <w:t>. Тело у неё птичье, а лик женский, голос её сладкий, усыпляющий, послушаешь её пение и забудешь всё на свете, но зла птица эта не делает.</w:t>
      </w:r>
    </w:p>
    <w:p w:rsidR="00E9096F" w:rsidRPr="00B61BC8" w:rsidRDefault="00E9096F" w:rsidP="00E909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1BC8">
        <w:rPr>
          <w:rFonts w:ascii="Times New Roman" w:hAnsi="Times New Roman" w:cs="Times New Roman"/>
          <w:sz w:val="24"/>
          <w:szCs w:val="24"/>
        </w:rPr>
        <w:t xml:space="preserve"> - Есть и </w:t>
      </w:r>
      <w:r w:rsidRPr="00B61BC8">
        <w:rPr>
          <w:rFonts w:ascii="Times New Roman" w:hAnsi="Times New Roman" w:cs="Times New Roman"/>
          <w:b/>
          <w:sz w:val="24"/>
          <w:szCs w:val="24"/>
        </w:rPr>
        <w:t>Сирин - птица тёмная</w:t>
      </w:r>
      <w:r w:rsidRPr="00B61BC8">
        <w:rPr>
          <w:rFonts w:ascii="Times New Roman" w:hAnsi="Times New Roman" w:cs="Times New Roman"/>
          <w:sz w:val="24"/>
          <w:szCs w:val="24"/>
        </w:rPr>
        <w:t xml:space="preserve">, её пение приносит не временное, а вечное забвение. </w:t>
      </w:r>
    </w:p>
    <w:p w:rsidR="00E9096F" w:rsidRPr="00B61BC8" w:rsidRDefault="00E9096F" w:rsidP="00E909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1BC8">
        <w:rPr>
          <w:rFonts w:ascii="Times New Roman" w:hAnsi="Times New Roman" w:cs="Times New Roman"/>
          <w:sz w:val="24"/>
          <w:szCs w:val="24"/>
        </w:rPr>
        <w:t>- Есть и птица</w:t>
      </w:r>
      <w:r w:rsidRPr="00B61B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61BC8">
        <w:rPr>
          <w:rFonts w:ascii="Times New Roman" w:hAnsi="Times New Roman" w:cs="Times New Roman"/>
          <w:b/>
          <w:sz w:val="24"/>
          <w:szCs w:val="24"/>
        </w:rPr>
        <w:t>Гамаюн</w:t>
      </w:r>
      <w:proofErr w:type="spellEnd"/>
      <w:r w:rsidRPr="00B61BC8">
        <w:rPr>
          <w:rFonts w:ascii="Times New Roman" w:hAnsi="Times New Roman" w:cs="Times New Roman"/>
          <w:sz w:val="24"/>
          <w:szCs w:val="24"/>
        </w:rPr>
        <w:t xml:space="preserve"> – птица вещая, она вещает волю Богов и открывает тайны будущего. </w:t>
      </w:r>
    </w:p>
    <w:p w:rsidR="00E9096F" w:rsidRPr="00B61BC8" w:rsidRDefault="00E9096F" w:rsidP="00E909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1BC8">
        <w:rPr>
          <w:rFonts w:ascii="Times New Roman" w:hAnsi="Times New Roman" w:cs="Times New Roman"/>
          <w:sz w:val="24"/>
          <w:szCs w:val="24"/>
        </w:rPr>
        <w:t xml:space="preserve">С одной стороны могучего дерева восходит </w:t>
      </w:r>
      <w:r w:rsidRPr="00B61BC8">
        <w:rPr>
          <w:rFonts w:ascii="Times New Roman" w:hAnsi="Times New Roman" w:cs="Times New Roman"/>
          <w:b/>
          <w:sz w:val="24"/>
          <w:szCs w:val="24"/>
        </w:rPr>
        <w:t>Солнце</w:t>
      </w:r>
      <w:r w:rsidRPr="00B61BC8">
        <w:rPr>
          <w:rFonts w:ascii="Times New Roman" w:hAnsi="Times New Roman" w:cs="Times New Roman"/>
          <w:sz w:val="24"/>
          <w:szCs w:val="24"/>
        </w:rPr>
        <w:t xml:space="preserve"> красное, а с другой – светит </w:t>
      </w:r>
      <w:r w:rsidRPr="00B61BC8">
        <w:rPr>
          <w:rFonts w:ascii="Times New Roman" w:hAnsi="Times New Roman" w:cs="Times New Roman"/>
          <w:b/>
          <w:sz w:val="24"/>
          <w:szCs w:val="24"/>
        </w:rPr>
        <w:t>Месяц</w:t>
      </w:r>
      <w:r w:rsidRPr="00B61BC8">
        <w:rPr>
          <w:rFonts w:ascii="Times New Roman" w:hAnsi="Times New Roman" w:cs="Times New Roman"/>
          <w:sz w:val="24"/>
          <w:szCs w:val="24"/>
        </w:rPr>
        <w:t xml:space="preserve"> ясный.</w:t>
      </w:r>
    </w:p>
    <w:p w:rsidR="00E9096F" w:rsidRPr="00B61BC8" w:rsidRDefault="00E9096F" w:rsidP="00E909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1BC8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B61BC8">
        <w:rPr>
          <w:rFonts w:ascii="Times New Roman" w:hAnsi="Times New Roman" w:cs="Times New Roman"/>
          <w:sz w:val="24"/>
          <w:szCs w:val="24"/>
        </w:rPr>
        <w:t xml:space="preserve">Мощные корни этого дерева  оплетают весь мир людей и уходят глубоко в мир мертвых. Ствол взмывает высоко к небесам, а крона </w:t>
      </w:r>
      <w:r w:rsidRPr="00B61BC8">
        <w:rPr>
          <w:rFonts w:ascii="Times New Roman" w:hAnsi="Times New Roman" w:cs="Times New Roman"/>
          <w:b/>
          <w:sz w:val="24"/>
          <w:szCs w:val="24"/>
        </w:rPr>
        <w:t>Древа</w:t>
      </w:r>
      <w:r w:rsidRPr="00B61BC8">
        <w:rPr>
          <w:rFonts w:ascii="Times New Roman" w:hAnsi="Times New Roman" w:cs="Times New Roman"/>
          <w:sz w:val="24"/>
          <w:szCs w:val="24"/>
        </w:rPr>
        <w:t xml:space="preserve"> касается седьмого неба. У ствола </w:t>
      </w:r>
      <w:r w:rsidRPr="00B61BC8">
        <w:rPr>
          <w:rFonts w:ascii="Times New Roman" w:hAnsi="Times New Roman" w:cs="Times New Roman"/>
          <w:b/>
          <w:sz w:val="24"/>
          <w:szCs w:val="24"/>
        </w:rPr>
        <w:t>Древа</w:t>
      </w:r>
      <w:r w:rsidRPr="00B61BC8">
        <w:rPr>
          <w:rFonts w:ascii="Times New Roman" w:hAnsi="Times New Roman" w:cs="Times New Roman"/>
          <w:sz w:val="24"/>
          <w:szCs w:val="24"/>
        </w:rPr>
        <w:t xml:space="preserve"> пасутся кони, олени или лоси – слуги древнего славянского бога солнца </w:t>
      </w:r>
      <w:proofErr w:type="spellStart"/>
      <w:r w:rsidRPr="00B61BC8">
        <w:rPr>
          <w:rFonts w:ascii="Times New Roman" w:hAnsi="Times New Roman" w:cs="Times New Roman"/>
          <w:b/>
          <w:sz w:val="24"/>
          <w:szCs w:val="24"/>
        </w:rPr>
        <w:t>Стрибога</w:t>
      </w:r>
      <w:proofErr w:type="spellEnd"/>
      <w:r w:rsidRPr="00B61BC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9096F" w:rsidRPr="00B61BC8" w:rsidRDefault="00E9096F" w:rsidP="00E909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1BC8">
        <w:rPr>
          <w:rFonts w:ascii="Times New Roman" w:hAnsi="Times New Roman" w:cs="Times New Roman"/>
          <w:sz w:val="24"/>
          <w:szCs w:val="24"/>
        </w:rPr>
        <w:t xml:space="preserve">   Древние верили, что славный бог Солнца поможет им, поэтому изображали его слуг как «оберег» от злых сил (достаточно вспомнить конька на крыше деревенского дома). У корней Древа изображались цветы, травы, а иногда и рыбы, змеи, лягушки.</w:t>
      </w:r>
    </w:p>
    <w:p w:rsidR="00E9096F" w:rsidRPr="00B61BC8" w:rsidRDefault="00E9096F" w:rsidP="00E909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1BC8">
        <w:rPr>
          <w:rFonts w:ascii="Times New Roman" w:hAnsi="Times New Roman" w:cs="Times New Roman"/>
          <w:sz w:val="24"/>
          <w:szCs w:val="24"/>
        </w:rPr>
        <w:t xml:space="preserve">-  Крону дерева заселяют </w:t>
      </w:r>
      <w:r w:rsidRPr="00B61BC8">
        <w:rPr>
          <w:rFonts w:ascii="Times New Roman" w:hAnsi="Times New Roman" w:cs="Times New Roman"/>
          <w:b/>
          <w:sz w:val="24"/>
          <w:szCs w:val="24"/>
        </w:rPr>
        <w:t>птицы</w:t>
      </w:r>
      <w:r w:rsidRPr="00B61BC8">
        <w:rPr>
          <w:rFonts w:ascii="Times New Roman" w:hAnsi="Times New Roman" w:cs="Times New Roman"/>
          <w:sz w:val="24"/>
          <w:szCs w:val="24"/>
        </w:rPr>
        <w:t xml:space="preserve">, которые в русском фольклоре и прикладном искусстве символизировали </w:t>
      </w:r>
      <w:r w:rsidRPr="00B61BC8">
        <w:rPr>
          <w:rFonts w:ascii="Times New Roman" w:hAnsi="Times New Roman" w:cs="Times New Roman"/>
          <w:b/>
          <w:sz w:val="24"/>
          <w:szCs w:val="24"/>
        </w:rPr>
        <w:t>доброе начало</w:t>
      </w:r>
      <w:r w:rsidRPr="00B61BC8">
        <w:rPr>
          <w:rFonts w:ascii="Times New Roman" w:hAnsi="Times New Roman" w:cs="Times New Roman"/>
          <w:sz w:val="24"/>
          <w:szCs w:val="24"/>
        </w:rPr>
        <w:t xml:space="preserve">. Мы можем видеть их в мезенской, хохломской, гжельской, городецкой, </w:t>
      </w:r>
      <w:proofErr w:type="spellStart"/>
      <w:r w:rsidRPr="00B61BC8">
        <w:rPr>
          <w:rFonts w:ascii="Times New Roman" w:hAnsi="Times New Roman" w:cs="Times New Roman"/>
          <w:sz w:val="24"/>
          <w:szCs w:val="24"/>
        </w:rPr>
        <w:t>пермогорской</w:t>
      </w:r>
      <w:proofErr w:type="spellEnd"/>
      <w:r w:rsidRPr="00B61BC8">
        <w:rPr>
          <w:rFonts w:ascii="Times New Roman" w:hAnsi="Times New Roman" w:cs="Times New Roman"/>
          <w:sz w:val="24"/>
          <w:szCs w:val="24"/>
        </w:rPr>
        <w:t xml:space="preserve"> и других народных росписях (вывешиваются на доску иллюстрации промыслов).</w:t>
      </w:r>
    </w:p>
    <w:p w:rsidR="00E9096F" w:rsidRPr="00B61BC8" w:rsidRDefault="00E9096F" w:rsidP="00E909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096F" w:rsidRPr="00B61BC8" w:rsidRDefault="00E9096F" w:rsidP="00E9096F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E9096F" w:rsidRPr="00B61BC8" w:rsidRDefault="00E9096F" w:rsidP="00E9096F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E9096F" w:rsidRPr="00B61BC8" w:rsidRDefault="00E9096F" w:rsidP="00E9096F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E9096F" w:rsidRDefault="00E9096F" w:rsidP="00E9096F">
      <w:pPr>
        <w:jc w:val="both"/>
        <w:rPr>
          <w:rFonts w:ascii="Times New Roman" w:hAnsi="Times New Roman"/>
          <w:b/>
          <w:i/>
          <w:spacing w:val="-1"/>
          <w:sz w:val="32"/>
          <w:szCs w:val="32"/>
        </w:rPr>
      </w:pPr>
    </w:p>
    <w:p w:rsidR="00E9096F" w:rsidRDefault="00E9096F" w:rsidP="00E9096F">
      <w:pPr>
        <w:jc w:val="both"/>
        <w:rPr>
          <w:rFonts w:ascii="Times New Roman" w:hAnsi="Times New Roman"/>
          <w:b/>
          <w:i/>
          <w:spacing w:val="-1"/>
          <w:sz w:val="32"/>
          <w:szCs w:val="32"/>
        </w:rPr>
      </w:pPr>
    </w:p>
    <w:p w:rsidR="00E9096F" w:rsidRPr="00D43214" w:rsidRDefault="00E9096F" w:rsidP="00E9096F">
      <w:pPr>
        <w:jc w:val="right"/>
        <w:rPr>
          <w:rFonts w:ascii="Times New Roman" w:hAnsi="Times New Roman"/>
          <w:spacing w:val="-1"/>
          <w:sz w:val="24"/>
          <w:szCs w:val="24"/>
        </w:rPr>
      </w:pPr>
      <w:r w:rsidRPr="00D43214">
        <w:rPr>
          <w:rFonts w:ascii="Times New Roman" w:hAnsi="Times New Roman"/>
          <w:spacing w:val="-1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/>
          <w:spacing w:val="-1"/>
          <w:sz w:val="24"/>
          <w:szCs w:val="24"/>
        </w:rPr>
        <w:t>4</w:t>
      </w:r>
      <w:r w:rsidRPr="00D43214">
        <w:rPr>
          <w:rFonts w:ascii="Times New Roman" w:hAnsi="Times New Roman"/>
          <w:spacing w:val="-1"/>
          <w:sz w:val="24"/>
          <w:szCs w:val="24"/>
        </w:rPr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806"/>
        <w:gridCol w:w="4764"/>
      </w:tblGrid>
      <w:tr w:rsidR="00E9096F" w:rsidTr="0071513F">
        <w:tc>
          <w:tcPr>
            <w:tcW w:w="14786" w:type="dxa"/>
            <w:gridSpan w:val="2"/>
          </w:tcPr>
          <w:p w:rsidR="00E9096F" w:rsidRPr="00C51D15" w:rsidRDefault="00E9096F" w:rsidP="0071513F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1D15">
              <w:rPr>
                <w:rFonts w:ascii="Times New Roman" w:hAnsi="Times New Roman"/>
                <w:b/>
                <w:sz w:val="24"/>
                <w:szCs w:val="24"/>
              </w:rPr>
              <w:t>Пословицы и поговорки о деревьях.</w:t>
            </w:r>
          </w:p>
        </w:tc>
      </w:tr>
      <w:tr w:rsidR="00E9096F" w:rsidTr="0071513F">
        <w:tc>
          <w:tcPr>
            <w:tcW w:w="7393" w:type="dxa"/>
          </w:tcPr>
          <w:p w:rsidR="00E9096F" w:rsidRPr="00A57EE9" w:rsidRDefault="00E9096F" w:rsidP="0071513F">
            <w:pPr>
              <w:numPr>
                <w:ilvl w:val="0"/>
                <w:numId w:val="1"/>
              </w:numPr>
              <w:shd w:val="clear" w:color="auto" w:fill="FFFFFF"/>
              <w:spacing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7EE9">
              <w:rPr>
                <w:rFonts w:ascii="Times New Roman" w:hAnsi="Times New Roman"/>
                <w:sz w:val="24"/>
                <w:szCs w:val="24"/>
              </w:rPr>
              <w:t>Кто срубит дерево, того проклянут дети, кто посадит дерево – того похвалят внуки.</w:t>
            </w:r>
            <w:r w:rsidRPr="00A57EE9">
              <w:rPr>
                <w:rFonts w:ascii="Times New Roman" w:hAnsi="Times New Roman"/>
                <w:sz w:val="24"/>
                <w:szCs w:val="24"/>
              </w:rPr>
              <w:br/>
              <w:t>Дерево от плодов, а человек от дел познается.</w:t>
            </w:r>
            <w:r w:rsidRPr="00A57EE9">
              <w:rPr>
                <w:rFonts w:ascii="Times New Roman" w:hAnsi="Times New Roman"/>
                <w:sz w:val="24"/>
                <w:szCs w:val="24"/>
              </w:rPr>
              <w:br/>
              <w:t>И на дереве лист на лист не приходится.</w:t>
            </w:r>
          </w:p>
          <w:p w:rsidR="00E9096F" w:rsidRPr="00A57EE9" w:rsidRDefault="00E9096F" w:rsidP="0071513F">
            <w:pPr>
              <w:numPr>
                <w:ilvl w:val="0"/>
                <w:numId w:val="1"/>
              </w:numPr>
              <w:shd w:val="clear" w:color="auto" w:fill="FFFFFF"/>
              <w:spacing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7EE9">
              <w:rPr>
                <w:rFonts w:ascii="Times New Roman" w:hAnsi="Times New Roman"/>
                <w:sz w:val="24"/>
                <w:szCs w:val="24"/>
              </w:rPr>
              <w:t>От доброго дерева добрый и плод.</w:t>
            </w:r>
          </w:p>
          <w:p w:rsidR="00E9096F" w:rsidRPr="00A57EE9" w:rsidRDefault="00E9096F" w:rsidP="0071513F">
            <w:pPr>
              <w:numPr>
                <w:ilvl w:val="0"/>
                <w:numId w:val="1"/>
              </w:numPr>
              <w:shd w:val="clear" w:color="auto" w:fill="FFFFFF"/>
              <w:spacing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7EE9">
              <w:rPr>
                <w:rFonts w:ascii="Times New Roman" w:hAnsi="Times New Roman"/>
                <w:sz w:val="24"/>
                <w:szCs w:val="24"/>
              </w:rPr>
              <w:t>Гроза бьет по высокому дереву.</w:t>
            </w:r>
          </w:p>
          <w:p w:rsidR="00E9096F" w:rsidRPr="00A57EE9" w:rsidRDefault="00E9096F" w:rsidP="0071513F">
            <w:pPr>
              <w:numPr>
                <w:ilvl w:val="0"/>
                <w:numId w:val="1"/>
              </w:numPr>
              <w:shd w:val="clear" w:color="auto" w:fill="FFFFFF"/>
              <w:spacing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7EE9">
              <w:rPr>
                <w:rFonts w:ascii="Times New Roman" w:hAnsi="Times New Roman"/>
                <w:sz w:val="24"/>
                <w:szCs w:val="24"/>
              </w:rPr>
              <w:t>От яблоньки яблочко, а от ели шишка.</w:t>
            </w:r>
          </w:p>
          <w:p w:rsidR="00E9096F" w:rsidRPr="00A57EE9" w:rsidRDefault="00E9096F" w:rsidP="0071513F">
            <w:pPr>
              <w:numPr>
                <w:ilvl w:val="0"/>
                <w:numId w:val="1"/>
              </w:numPr>
              <w:shd w:val="clear" w:color="auto" w:fill="FFFFFF"/>
              <w:spacing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7EE9">
              <w:rPr>
                <w:rFonts w:ascii="Times New Roman" w:hAnsi="Times New Roman"/>
                <w:sz w:val="24"/>
                <w:szCs w:val="24"/>
              </w:rPr>
              <w:t>Не далеко от дерева яблочко падает.</w:t>
            </w:r>
          </w:p>
          <w:p w:rsidR="00E9096F" w:rsidRPr="00A57EE9" w:rsidRDefault="00E9096F" w:rsidP="0071513F">
            <w:pPr>
              <w:numPr>
                <w:ilvl w:val="0"/>
                <w:numId w:val="1"/>
              </w:numPr>
              <w:shd w:val="clear" w:color="auto" w:fill="FFFFFF"/>
              <w:spacing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7EE9">
              <w:rPr>
                <w:rFonts w:ascii="Times New Roman" w:hAnsi="Times New Roman"/>
                <w:sz w:val="24"/>
                <w:szCs w:val="24"/>
              </w:rPr>
              <w:t>За один раз дерева не срубишь.</w:t>
            </w:r>
          </w:p>
          <w:p w:rsidR="00E9096F" w:rsidRPr="00DF1762" w:rsidRDefault="00E9096F" w:rsidP="0071513F">
            <w:pPr>
              <w:numPr>
                <w:ilvl w:val="0"/>
                <w:numId w:val="1"/>
              </w:numPr>
              <w:shd w:val="clear" w:color="auto" w:fill="FFFFFF"/>
              <w:spacing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7EE9">
              <w:rPr>
                <w:rFonts w:ascii="Times New Roman" w:hAnsi="Times New Roman"/>
                <w:sz w:val="24"/>
                <w:szCs w:val="24"/>
              </w:rPr>
              <w:t>Кукушка кукует на сухом дереве — к морозу.</w:t>
            </w:r>
          </w:p>
        </w:tc>
        <w:tc>
          <w:tcPr>
            <w:tcW w:w="7393" w:type="dxa"/>
          </w:tcPr>
          <w:p w:rsidR="00E9096F" w:rsidRPr="00A57EE9" w:rsidRDefault="00E9096F" w:rsidP="0071513F">
            <w:pPr>
              <w:numPr>
                <w:ilvl w:val="0"/>
                <w:numId w:val="1"/>
              </w:numPr>
              <w:shd w:val="clear" w:color="auto" w:fill="FFFFFF"/>
              <w:spacing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7EE9">
              <w:rPr>
                <w:rFonts w:ascii="Times New Roman" w:hAnsi="Times New Roman"/>
                <w:sz w:val="24"/>
                <w:szCs w:val="24"/>
              </w:rPr>
              <w:t>Деревья скоро садят, да не скоро с них плод едят.</w:t>
            </w:r>
          </w:p>
          <w:p w:rsidR="00E9096F" w:rsidRPr="00A57EE9" w:rsidRDefault="00E9096F" w:rsidP="0071513F">
            <w:pPr>
              <w:numPr>
                <w:ilvl w:val="0"/>
                <w:numId w:val="1"/>
              </w:numPr>
              <w:shd w:val="clear" w:color="auto" w:fill="FFFFFF"/>
              <w:spacing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7EE9">
              <w:rPr>
                <w:rFonts w:ascii="Times New Roman" w:hAnsi="Times New Roman"/>
                <w:sz w:val="24"/>
                <w:szCs w:val="24"/>
              </w:rPr>
              <w:t>Лист на дереве полон, так и сеять полно.</w:t>
            </w:r>
          </w:p>
          <w:p w:rsidR="00E9096F" w:rsidRPr="00A57EE9" w:rsidRDefault="00E9096F" w:rsidP="0071513F">
            <w:pPr>
              <w:numPr>
                <w:ilvl w:val="0"/>
                <w:numId w:val="1"/>
              </w:numPr>
              <w:shd w:val="clear" w:color="auto" w:fill="FFFFFF"/>
              <w:spacing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7EE9">
              <w:rPr>
                <w:rFonts w:ascii="Times New Roman" w:hAnsi="Times New Roman"/>
                <w:sz w:val="24"/>
                <w:szCs w:val="24"/>
              </w:rPr>
              <w:t>Криво дерево, да яблоки сладки.</w:t>
            </w:r>
          </w:p>
          <w:p w:rsidR="00E9096F" w:rsidRPr="00A57EE9" w:rsidRDefault="00E9096F" w:rsidP="0071513F">
            <w:pPr>
              <w:numPr>
                <w:ilvl w:val="0"/>
                <w:numId w:val="1"/>
              </w:numPr>
              <w:shd w:val="clear" w:color="auto" w:fill="FFFFFF"/>
              <w:spacing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7EE9">
              <w:rPr>
                <w:rFonts w:ascii="Times New Roman" w:hAnsi="Times New Roman"/>
                <w:sz w:val="24"/>
                <w:szCs w:val="24"/>
              </w:rPr>
              <w:t>Как ни гнети дерево, оно все вверх растет.</w:t>
            </w:r>
          </w:p>
          <w:p w:rsidR="00E9096F" w:rsidRPr="00A57EE9" w:rsidRDefault="00E9096F" w:rsidP="0071513F">
            <w:pPr>
              <w:numPr>
                <w:ilvl w:val="0"/>
                <w:numId w:val="1"/>
              </w:numPr>
              <w:shd w:val="clear" w:color="auto" w:fill="FFFFFF"/>
              <w:spacing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7EE9">
              <w:rPr>
                <w:rFonts w:ascii="Times New Roman" w:hAnsi="Times New Roman"/>
                <w:sz w:val="24"/>
                <w:szCs w:val="24"/>
              </w:rPr>
              <w:t>Коли береза перед ольхой лист распустит, то лето будет сухое; если ольха наперед — мокрое.</w:t>
            </w:r>
          </w:p>
          <w:p w:rsidR="00E9096F" w:rsidRPr="00A57EE9" w:rsidRDefault="00E9096F" w:rsidP="0071513F">
            <w:pPr>
              <w:numPr>
                <w:ilvl w:val="0"/>
                <w:numId w:val="1"/>
              </w:numPr>
              <w:shd w:val="clear" w:color="auto" w:fill="FFFFFF"/>
              <w:spacing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7EE9">
              <w:rPr>
                <w:rFonts w:ascii="Times New Roman" w:hAnsi="Times New Roman"/>
                <w:sz w:val="24"/>
                <w:szCs w:val="24"/>
              </w:rPr>
              <w:t>Не сняв коры, дерева не узнаешь (нет ли гнили).</w:t>
            </w:r>
          </w:p>
          <w:p w:rsidR="00E9096F" w:rsidRPr="00A57EE9" w:rsidRDefault="00E9096F" w:rsidP="0071513F">
            <w:pPr>
              <w:numPr>
                <w:ilvl w:val="0"/>
                <w:numId w:val="1"/>
              </w:numPr>
              <w:shd w:val="clear" w:color="auto" w:fill="FFFFFF"/>
              <w:spacing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7EE9">
              <w:rPr>
                <w:rFonts w:ascii="Times New Roman" w:hAnsi="Times New Roman"/>
                <w:sz w:val="24"/>
                <w:szCs w:val="24"/>
              </w:rPr>
              <w:t>Лес по дереву не тужит.</w:t>
            </w:r>
          </w:p>
          <w:p w:rsidR="00E9096F" w:rsidRPr="00B61BC8" w:rsidRDefault="00E9096F" w:rsidP="0071513F">
            <w:pPr>
              <w:numPr>
                <w:ilvl w:val="0"/>
                <w:numId w:val="1"/>
              </w:numPr>
              <w:shd w:val="clear" w:color="auto" w:fill="FFFFFF"/>
              <w:spacing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7EE9">
              <w:rPr>
                <w:rFonts w:ascii="Times New Roman" w:hAnsi="Times New Roman"/>
                <w:sz w:val="24"/>
                <w:szCs w:val="24"/>
              </w:rPr>
              <w:t>Не срубишь дуба, не отдув губы.</w:t>
            </w:r>
          </w:p>
        </w:tc>
      </w:tr>
    </w:tbl>
    <w:p w:rsidR="00E9096F" w:rsidRPr="00A57EE9" w:rsidRDefault="00E9096F" w:rsidP="00E9096F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E9096F" w:rsidRPr="00B61BC8" w:rsidRDefault="00E9096F" w:rsidP="00E9096F">
      <w:pPr>
        <w:pStyle w:val="a9"/>
        <w:spacing w:line="276" w:lineRule="auto"/>
        <w:jc w:val="right"/>
      </w:pPr>
    </w:p>
    <w:p w:rsidR="00E9096F" w:rsidRPr="00B61BC8" w:rsidRDefault="00E9096F" w:rsidP="00E9096F">
      <w:pPr>
        <w:jc w:val="right"/>
        <w:rPr>
          <w:rFonts w:ascii="Times New Roman" w:hAnsi="Times New Roman" w:cs="Times New Roman"/>
          <w:sz w:val="24"/>
          <w:szCs w:val="24"/>
        </w:rPr>
      </w:pPr>
      <w:r w:rsidRPr="00B61BC8">
        <w:rPr>
          <w:rFonts w:ascii="Times New Roman" w:hAnsi="Times New Roman" w:cs="Times New Roman"/>
          <w:sz w:val="24"/>
          <w:szCs w:val="24"/>
        </w:rPr>
        <w:t>ПРИЛОЖЕНИЕ 5.</w:t>
      </w:r>
    </w:p>
    <w:p w:rsidR="00E9096F" w:rsidRPr="00A57EE9" w:rsidRDefault="00E9096F" w:rsidP="00E9096F">
      <w:pPr>
        <w:pStyle w:val="a9"/>
        <w:spacing w:line="276" w:lineRule="auto"/>
        <w:jc w:val="right"/>
      </w:pPr>
    </w:p>
    <w:p w:rsidR="00E9096F" w:rsidRDefault="00E9096F" w:rsidP="00E9096F">
      <w:pPr>
        <w:pStyle w:val="a9"/>
        <w:spacing w:line="276" w:lineRule="auto"/>
        <w:rPr>
          <w:i/>
          <w:shd w:val="clear" w:color="auto" w:fill="FFFFFF"/>
        </w:rPr>
      </w:pPr>
      <w:r>
        <w:rPr>
          <w:i/>
        </w:rPr>
        <w:t xml:space="preserve">Выступление </w:t>
      </w:r>
      <w:r w:rsidRPr="00A57EE9">
        <w:rPr>
          <w:i/>
        </w:rPr>
        <w:t xml:space="preserve">команды: </w:t>
      </w:r>
      <w:r>
        <w:rPr>
          <w:i/>
          <w:shd w:val="clear" w:color="auto" w:fill="FFFFFF"/>
        </w:rPr>
        <w:t>Видео</w:t>
      </w:r>
      <w:r w:rsidRPr="00A57EE9">
        <w:rPr>
          <w:i/>
          <w:shd w:val="clear" w:color="auto" w:fill="FFFFFF"/>
        </w:rPr>
        <w:t>фильм из музея Этнографии.</w:t>
      </w:r>
    </w:p>
    <w:p w:rsidR="00E9096F" w:rsidRDefault="00E9096F" w:rsidP="00E9096F">
      <w:pPr>
        <w:pStyle w:val="a9"/>
        <w:spacing w:line="276" w:lineRule="auto"/>
        <w:rPr>
          <w:i/>
          <w:shd w:val="clear" w:color="auto" w:fill="FFFFFF"/>
        </w:rPr>
      </w:pPr>
    </w:p>
    <w:p w:rsidR="00E9096F" w:rsidRPr="00B61BC8" w:rsidRDefault="00E9096F" w:rsidP="00E909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61BC8">
        <w:rPr>
          <w:rFonts w:ascii="Times New Roman" w:hAnsi="Times New Roman" w:cs="Times New Roman"/>
          <w:sz w:val="24"/>
          <w:szCs w:val="24"/>
        </w:rPr>
        <w:t>А ИСПОЛЬЗОВАЛИ ЛИ НАШИ ПРЕДКИ ИЗОБРАЖЕНИЕ ДЕРЕВА В УКРАШЕНИЯХ ПРЕДМЕТОВ БЫТА И ОДЕЖДЫ?</w:t>
      </w:r>
    </w:p>
    <w:p w:rsidR="00E9096F" w:rsidRPr="00B61BC8" w:rsidRDefault="00E9096F" w:rsidP="00E909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61BC8">
        <w:rPr>
          <w:rFonts w:ascii="Times New Roman" w:hAnsi="Times New Roman" w:cs="Times New Roman"/>
          <w:sz w:val="24"/>
          <w:szCs w:val="24"/>
        </w:rPr>
        <w:t>В МЕЗЕНСКОЙ росписи встречается изображение дерева на прялках.</w:t>
      </w:r>
    </w:p>
    <w:p w:rsidR="00E9096F" w:rsidRPr="00B61BC8" w:rsidRDefault="00E9096F" w:rsidP="00E909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61BC8">
        <w:rPr>
          <w:rFonts w:ascii="Times New Roman" w:hAnsi="Times New Roman" w:cs="Times New Roman"/>
          <w:sz w:val="24"/>
          <w:szCs w:val="24"/>
        </w:rPr>
        <w:t>В ПЕРМОГОРСКОЙ росписи дерево изображалось с толстым чёрным стволом и тонкими веточками прутиками, с круглыми листочками, сверху на стволе – тюльпанообразный цветок, на ветках птички.</w:t>
      </w:r>
    </w:p>
    <w:p w:rsidR="00E9096F" w:rsidRPr="00B61BC8" w:rsidRDefault="00E9096F" w:rsidP="00E909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61BC8">
        <w:rPr>
          <w:rFonts w:ascii="Times New Roman" w:hAnsi="Times New Roman" w:cs="Times New Roman"/>
          <w:sz w:val="24"/>
          <w:szCs w:val="24"/>
        </w:rPr>
        <w:t>В БОРЕЦКОЙ росписи изображалось дерево в окружении птиц и животных.</w:t>
      </w:r>
    </w:p>
    <w:p w:rsidR="00E9096F" w:rsidRPr="00B61BC8" w:rsidRDefault="00E9096F" w:rsidP="00E909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61BC8">
        <w:rPr>
          <w:rFonts w:ascii="Times New Roman" w:hAnsi="Times New Roman" w:cs="Times New Roman"/>
          <w:sz w:val="24"/>
          <w:szCs w:val="24"/>
        </w:rPr>
        <w:t>Родословные деревья вышивали красными нитями по белому полотну судьбы-полотенца и вышивали как обереги.</w:t>
      </w:r>
    </w:p>
    <w:p w:rsidR="00E9096F" w:rsidRPr="00B61BC8" w:rsidRDefault="00E9096F" w:rsidP="00E909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61BC8">
        <w:rPr>
          <w:rFonts w:ascii="Times New Roman" w:hAnsi="Times New Roman" w:cs="Times New Roman"/>
          <w:sz w:val="24"/>
          <w:szCs w:val="24"/>
        </w:rPr>
        <w:t>Женщины вышивали Древо Жизни на рушниках, чтобы семья была крепкой и здоровой.</w:t>
      </w:r>
    </w:p>
    <w:p w:rsidR="00E9096F" w:rsidRPr="00B61BC8" w:rsidRDefault="00E9096F" w:rsidP="00E909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61BC8">
        <w:rPr>
          <w:rFonts w:ascii="Times New Roman" w:hAnsi="Times New Roman" w:cs="Times New Roman"/>
          <w:sz w:val="24"/>
          <w:szCs w:val="24"/>
        </w:rPr>
        <w:t>Славяне считали, что в каждом дереве живёт Душа. Срубить дерево равносильно убить человека, и, чтобы срубить дерево для нужд, славянин выбирал особые дни и часы, разговаривал с деревом, приносил ему подарок, а после должен был взамен посадить несколько деревьев.</w:t>
      </w:r>
    </w:p>
    <w:p w:rsidR="00E9096F" w:rsidRPr="00B61BC8" w:rsidRDefault="00E9096F" w:rsidP="00E9096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61BC8">
        <w:rPr>
          <w:rFonts w:ascii="Times New Roman" w:hAnsi="Times New Roman" w:cs="Times New Roman"/>
          <w:b/>
          <w:sz w:val="24"/>
          <w:szCs w:val="24"/>
        </w:rPr>
        <w:t>В произведениях декоративно – прикладного искусства сохранилась «культура души» русского народа.</w:t>
      </w:r>
    </w:p>
    <w:p w:rsidR="00E9096F" w:rsidRPr="00B61BC8" w:rsidRDefault="00E9096F" w:rsidP="00E9096F">
      <w:pPr>
        <w:rPr>
          <w:rFonts w:ascii="Times New Roman" w:hAnsi="Times New Roman" w:cs="Times New Roman"/>
          <w:b/>
          <w:sz w:val="24"/>
          <w:szCs w:val="24"/>
        </w:rPr>
      </w:pPr>
    </w:p>
    <w:p w:rsidR="00E9096F" w:rsidRPr="00B61BC8" w:rsidRDefault="00E9096F" w:rsidP="00E9096F">
      <w:pPr>
        <w:pStyle w:val="a9"/>
        <w:spacing w:line="276" w:lineRule="auto"/>
        <w:rPr>
          <w:i/>
          <w:shd w:val="clear" w:color="auto" w:fill="FFFFFF"/>
        </w:rPr>
      </w:pPr>
    </w:p>
    <w:p w:rsidR="00E9096F" w:rsidRPr="00B61BC8" w:rsidRDefault="00E9096F" w:rsidP="00E9096F">
      <w:pPr>
        <w:pStyle w:val="a9"/>
        <w:spacing w:line="276" w:lineRule="auto"/>
        <w:rPr>
          <w:i/>
          <w:shd w:val="clear" w:color="auto" w:fill="FFFFFF"/>
        </w:rPr>
      </w:pPr>
    </w:p>
    <w:p w:rsidR="00E9096F" w:rsidRPr="00B61BC8" w:rsidRDefault="00E9096F" w:rsidP="00E9096F">
      <w:pPr>
        <w:pStyle w:val="a9"/>
        <w:spacing w:line="276" w:lineRule="auto"/>
        <w:rPr>
          <w:i/>
          <w:shd w:val="clear" w:color="auto" w:fill="FFFFFF"/>
        </w:rPr>
      </w:pPr>
    </w:p>
    <w:p w:rsidR="00E9096F" w:rsidRPr="00B61BC8" w:rsidRDefault="00E9096F" w:rsidP="00E9096F">
      <w:pPr>
        <w:pStyle w:val="a9"/>
        <w:spacing w:line="276" w:lineRule="auto"/>
        <w:rPr>
          <w:i/>
          <w:shd w:val="clear" w:color="auto" w:fill="FFFFFF"/>
        </w:rPr>
      </w:pPr>
    </w:p>
    <w:p w:rsidR="00E9096F" w:rsidRPr="00B61BC8" w:rsidRDefault="00E9096F" w:rsidP="00E9096F">
      <w:pPr>
        <w:rPr>
          <w:i/>
          <w:shd w:val="clear" w:color="auto" w:fill="FFFFFF"/>
        </w:rPr>
      </w:pPr>
    </w:p>
    <w:p w:rsidR="00E9096F" w:rsidRPr="00A57EE9" w:rsidRDefault="00E9096F" w:rsidP="00E9096F">
      <w:pPr>
        <w:pStyle w:val="a9"/>
        <w:spacing w:line="276" w:lineRule="auto"/>
        <w:rPr>
          <w:i/>
          <w:shd w:val="clear" w:color="auto" w:fill="FFFFFF"/>
        </w:rPr>
      </w:pPr>
    </w:p>
    <w:p w:rsidR="00E9096F" w:rsidRDefault="00E9096F" w:rsidP="00E9096F">
      <w:pPr>
        <w:spacing w:after="0"/>
        <w:jc w:val="right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ПРИЛОЖЕНИЕ 6</w:t>
      </w:r>
      <w:r w:rsidRPr="00A57EE9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E9096F" w:rsidRDefault="00E9096F" w:rsidP="00E9096F">
      <w:pPr>
        <w:spacing w:after="0"/>
        <w:jc w:val="right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9096F" w:rsidRDefault="00E9096F" w:rsidP="00E9096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B77895">
        <w:rPr>
          <w:rFonts w:ascii="Times New Roman" w:hAnsi="Times New Roman" w:cs="Times New Roman"/>
          <w:b/>
          <w:sz w:val="24"/>
          <w:szCs w:val="24"/>
        </w:rPr>
        <w:t>Задания в конвертах для подгрупп.</w:t>
      </w:r>
    </w:p>
    <w:p w:rsidR="00E9096F" w:rsidRPr="00380164" w:rsidRDefault="00E9096F" w:rsidP="00E9096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80164">
        <w:rPr>
          <w:rFonts w:ascii="Times New Roman" w:hAnsi="Times New Roman" w:cs="Times New Roman"/>
          <w:b/>
          <w:sz w:val="24"/>
          <w:szCs w:val="24"/>
        </w:rPr>
        <w:t xml:space="preserve">1 команда. </w:t>
      </w:r>
    </w:p>
    <w:p w:rsidR="00E9096F" w:rsidRDefault="00E9096F" w:rsidP="00E9096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Выполните рисунки ствола и кроны Древа Жизни, используя способ рисования вязью; рисунки Солнца, Месяца, Облаков, используя масляную пастель,  средства выразительности графики. Вырежете ножницами полученные изображения и приклейте в общую композицию рисунка.</w:t>
      </w:r>
    </w:p>
    <w:p w:rsidR="00E9096F" w:rsidRPr="00380164" w:rsidRDefault="00E9096F" w:rsidP="00E9096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80164">
        <w:rPr>
          <w:rFonts w:ascii="Times New Roman" w:hAnsi="Times New Roman" w:cs="Times New Roman"/>
          <w:b/>
          <w:sz w:val="24"/>
          <w:szCs w:val="24"/>
        </w:rPr>
        <w:t>2 команда.</w:t>
      </w:r>
    </w:p>
    <w:p w:rsidR="00E9096F" w:rsidRDefault="00E9096F" w:rsidP="00E9096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Выполните рисунки птиц, а также священных полуптиц- полуженщин Алконост,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Гамаюн</w:t>
      </w:r>
      <w:proofErr w:type="spellEnd"/>
      <w:r>
        <w:rPr>
          <w:rFonts w:ascii="Times New Roman" w:hAnsi="Times New Roman" w:cs="Times New Roman"/>
          <w:sz w:val="24"/>
          <w:szCs w:val="24"/>
        </w:rPr>
        <w:t>, Сирин масляной пастелью, используя средства выразительности графики.</w:t>
      </w:r>
      <w:r w:rsidRPr="0038016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Вырежете ножницами полученные изображения и приклейте в общую композицию рисунка.</w:t>
      </w:r>
    </w:p>
    <w:p w:rsidR="00E9096F" w:rsidRPr="00380164" w:rsidRDefault="00E9096F" w:rsidP="00E9096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80164">
        <w:rPr>
          <w:rFonts w:ascii="Times New Roman" w:hAnsi="Times New Roman" w:cs="Times New Roman"/>
          <w:b/>
          <w:sz w:val="24"/>
          <w:szCs w:val="24"/>
        </w:rPr>
        <w:t>3 команда</w:t>
      </w:r>
    </w:p>
    <w:p w:rsidR="00E9096F" w:rsidRDefault="00E9096F" w:rsidP="00E9096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Выполните рисунки животных: коня, оленя, змеи, рыб в озере, лягушки масляной пастелью, используя средства выразительности графики.</w:t>
      </w:r>
      <w:r w:rsidRPr="0038016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Вырежете ножницами полученные изображения и приклейте в общую композицию рисунка.</w:t>
      </w:r>
    </w:p>
    <w:p w:rsidR="00E9096F" w:rsidRPr="00380164" w:rsidRDefault="00E9096F" w:rsidP="00E9096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80164">
        <w:rPr>
          <w:rFonts w:ascii="Times New Roman" w:hAnsi="Times New Roman" w:cs="Times New Roman"/>
          <w:b/>
          <w:sz w:val="24"/>
          <w:szCs w:val="24"/>
        </w:rPr>
        <w:t>4 команда.</w:t>
      </w:r>
    </w:p>
    <w:p w:rsidR="00E9096F" w:rsidRDefault="00E9096F" w:rsidP="00E9096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Выполните рисунки цветов, листьев, трав масляной пастелью, используя средства выразительности графики.</w:t>
      </w:r>
      <w:r w:rsidRPr="0038016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Вырежете ножницами полученные изображения и приклейте в общую композицию рисунка.</w:t>
      </w:r>
    </w:p>
    <w:p w:rsidR="00E9096F" w:rsidRPr="00B00BE4" w:rsidRDefault="00E9096F" w:rsidP="00E9096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B00BE4">
        <w:rPr>
          <w:rFonts w:ascii="Times New Roman" w:hAnsi="Times New Roman" w:cs="Times New Roman"/>
          <w:b/>
          <w:sz w:val="24"/>
          <w:szCs w:val="24"/>
        </w:rPr>
        <w:t>5 команда.</w:t>
      </w:r>
    </w:p>
    <w:p w:rsidR="00E9096F" w:rsidRPr="00B00BE4" w:rsidRDefault="00E9096F" w:rsidP="00E9096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B00BE4">
        <w:rPr>
          <w:rFonts w:ascii="Times New Roman" w:hAnsi="Times New Roman" w:cs="Times New Roman"/>
          <w:b/>
          <w:sz w:val="24"/>
          <w:szCs w:val="24"/>
        </w:rPr>
        <w:t>«Былина о Древе Жизни»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E9096F" w:rsidRDefault="00E9096F" w:rsidP="00E9096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45EDA">
        <w:rPr>
          <w:rFonts w:ascii="Times New Roman" w:hAnsi="Times New Roman" w:cs="Times New Roman"/>
          <w:sz w:val="24"/>
          <w:szCs w:val="24"/>
        </w:rPr>
        <w:t>Используя предложенные слова в строчках, составь предложения п</w:t>
      </w:r>
      <w:r>
        <w:rPr>
          <w:rFonts w:ascii="Times New Roman" w:hAnsi="Times New Roman" w:cs="Times New Roman"/>
          <w:sz w:val="24"/>
          <w:szCs w:val="24"/>
        </w:rPr>
        <w:t xml:space="preserve">о смыслу, чтобы получился стиль </w:t>
      </w:r>
      <w:r w:rsidRPr="00845EDA">
        <w:rPr>
          <w:rFonts w:ascii="Times New Roman" w:hAnsi="Times New Roman" w:cs="Times New Roman"/>
          <w:sz w:val="24"/>
          <w:szCs w:val="24"/>
        </w:rPr>
        <w:t>былины</w:t>
      </w:r>
      <w:r>
        <w:rPr>
          <w:rFonts w:ascii="Times New Roman" w:hAnsi="Times New Roman" w:cs="Times New Roman"/>
          <w:sz w:val="24"/>
          <w:szCs w:val="24"/>
        </w:rPr>
        <w:t>. Выполни рисунок старинного летописного свитка с текстом былины, с прорисовкой заглавных букв Буквицей масляной пастелью, используя способ рисования вязью.</w:t>
      </w:r>
    </w:p>
    <w:p w:rsidR="00E9096F" w:rsidRDefault="00E9096F" w:rsidP="00E9096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E9096F" w:rsidRPr="00380164" w:rsidRDefault="00E9096F" w:rsidP="00E9096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E9096F" w:rsidRDefault="00E9096F" w:rsidP="00E9096F">
      <w:pPr>
        <w:spacing w:after="0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9096F" w:rsidRDefault="00E9096F" w:rsidP="00E9096F">
      <w:pPr>
        <w:spacing w:after="0"/>
        <w:jc w:val="right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9096F" w:rsidRDefault="00E9096F" w:rsidP="00E9096F">
      <w:pPr>
        <w:spacing w:after="0"/>
        <w:jc w:val="right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9096F" w:rsidRDefault="00E9096F" w:rsidP="00E9096F">
      <w:pPr>
        <w:spacing w:after="0"/>
        <w:jc w:val="right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9096F" w:rsidRDefault="00E9096F" w:rsidP="00E9096F">
      <w:pPr>
        <w:spacing w:after="0"/>
        <w:jc w:val="right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9096F" w:rsidRDefault="00E9096F" w:rsidP="00E9096F">
      <w:pPr>
        <w:spacing w:after="0"/>
        <w:jc w:val="right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9096F" w:rsidRDefault="00E9096F" w:rsidP="00E9096F">
      <w:pPr>
        <w:spacing w:after="0"/>
        <w:jc w:val="right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9096F" w:rsidRDefault="00E9096F" w:rsidP="00E9096F">
      <w:pPr>
        <w:spacing w:after="0"/>
        <w:jc w:val="right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9096F" w:rsidRDefault="00E9096F" w:rsidP="00E9096F">
      <w:pPr>
        <w:spacing w:after="0"/>
        <w:jc w:val="right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9096F" w:rsidRPr="00B00BE4" w:rsidRDefault="00E9096F" w:rsidP="00E9096F">
      <w:pPr>
        <w:spacing w:after="0"/>
        <w:jc w:val="right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ПРИЛОЖЕНИЕ 7</w:t>
      </w:r>
      <w:r w:rsidRPr="00A57EE9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E9096F" w:rsidRDefault="00E9096F" w:rsidP="00E9096F">
      <w:pPr>
        <w:spacing w:after="0"/>
        <w:jc w:val="right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9096F" w:rsidRPr="00A57EE9" w:rsidRDefault="00E9096F" w:rsidP="00E9096F">
      <w:pPr>
        <w:spacing w:after="0"/>
        <w:jc w:val="right"/>
        <w:rPr>
          <w:rFonts w:ascii="Times New Roman" w:hAnsi="Times New Roman"/>
          <w:sz w:val="24"/>
          <w:szCs w:val="24"/>
          <w:shd w:val="clear" w:color="auto" w:fill="FFFFFF"/>
        </w:rPr>
      </w:pPr>
    </w:p>
    <w:tbl>
      <w:tblPr>
        <w:tblStyle w:val="a8"/>
        <w:tblW w:w="0" w:type="auto"/>
        <w:tblInd w:w="-176" w:type="dxa"/>
        <w:tblLook w:val="04A0" w:firstRow="1" w:lastRow="0" w:firstColumn="1" w:lastColumn="0" w:noHBand="0" w:noVBand="1"/>
      </w:tblPr>
      <w:tblGrid>
        <w:gridCol w:w="4961"/>
        <w:gridCol w:w="4785"/>
      </w:tblGrid>
      <w:tr w:rsidR="00E9096F" w:rsidRPr="00B74AD9" w:rsidTr="0071513F">
        <w:trPr>
          <w:trHeight w:val="322"/>
        </w:trPr>
        <w:tc>
          <w:tcPr>
            <w:tcW w:w="9746" w:type="dxa"/>
            <w:gridSpan w:val="2"/>
          </w:tcPr>
          <w:p w:rsidR="00E9096F" w:rsidRPr="00B74AD9" w:rsidRDefault="00E9096F" w:rsidP="0071513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4AD9">
              <w:rPr>
                <w:rFonts w:ascii="Times New Roman" w:hAnsi="Times New Roman"/>
                <w:b/>
                <w:sz w:val="24"/>
                <w:szCs w:val="24"/>
              </w:rPr>
              <w:t>Былина о Древе Жизни.</w:t>
            </w:r>
          </w:p>
        </w:tc>
      </w:tr>
      <w:tr w:rsidR="00E9096F" w:rsidRPr="00845EDA" w:rsidTr="0071513F">
        <w:tc>
          <w:tcPr>
            <w:tcW w:w="4961" w:type="dxa"/>
          </w:tcPr>
          <w:p w:rsidR="00E9096F" w:rsidRPr="00845EDA" w:rsidRDefault="00E9096F" w:rsidP="007151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5E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</w:t>
            </w:r>
          </w:p>
          <w:p w:rsidR="00E9096F" w:rsidRPr="00845EDA" w:rsidRDefault="00E9096F" w:rsidP="00715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5EDA">
              <w:rPr>
                <w:rFonts w:ascii="Times New Roman" w:hAnsi="Times New Roman" w:cs="Times New Roman"/>
                <w:sz w:val="24"/>
                <w:szCs w:val="24"/>
              </w:rPr>
              <w:t xml:space="preserve">Используя предложенные слова в строчках, составь предложения по смыслу, чтобы получился стиль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5EDA">
              <w:rPr>
                <w:rFonts w:ascii="Times New Roman" w:hAnsi="Times New Roman" w:cs="Times New Roman"/>
                <w:sz w:val="24"/>
                <w:szCs w:val="24"/>
              </w:rPr>
              <w:t>былины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85" w:type="dxa"/>
          </w:tcPr>
          <w:p w:rsidR="00E9096F" w:rsidRPr="00845EDA" w:rsidRDefault="00E9096F" w:rsidP="0071513F">
            <w:pPr>
              <w:rPr>
                <w:rFonts w:ascii="Times New Roman" w:hAnsi="Times New Roman" w:cs="Times New Roman"/>
              </w:rPr>
            </w:pPr>
          </w:p>
        </w:tc>
      </w:tr>
      <w:tr w:rsidR="00E9096F" w:rsidRPr="00845EDA" w:rsidTr="0071513F">
        <w:tc>
          <w:tcPr>
            <w:tcW w:w="4961" w:type="dxa"/>
          </w:tcPr>
          <w:p w:rsidR="00E9096F" w:rsidRPr="00845EDA" w:rsidRDefault="00E9096F" w:rsidP="00715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5EDA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845EDA">
              <w:rPr>
                <w:rFonts w:ascii="Times New Roman" w:hAnsi="Times New Roman" w:cs="Times New Roman"/>
                <w:sz w:val="32"/>
                <w:szCs w:val="32"/>
              </w:rPr>
              <w:t xml:space="preserve">море-океане; </w:t>
            </w:r>
            <w:proofErr w:type="gramStart"/>
            <w:r w:rsidRPr="00845EDA">
              <w:rPr>
                <w:rFonts w:ascii="Times New Roman" w:hAnsi="Times New Roman" w:cs="Times New Roman"/>
                <w:sz w:val="32"/>
                <w:szCs w:val="32"/>
              </w:rPr>
              <w:t>на ;</w:t>
            </w:r>
            <w:proofErr w:type="gramEnd"/>
            <w:r w:rsidRPr="00845EDA">
              <w:rPr>
                <w:rFonts w:ascii="Times New Roman" w:hAnsi="Times New Roman" w:cs="Times New Roman"/>
                <w:sz w:val="32"/>
                <w:szCs w:val="32"/>
              </w:rPr>
              <w:t xml:space="preserve"> Как</w:t>
            </w:r>
          </w:p>
        </w:tc>
        <w:tc>
          <w:tcPr>
            <w:tcW w:w="4785" w:type="dxa"/>
          </w:tcPr>
          <w:p w:rsidR="00E9096F" w:rsidRPr="00845EDA" w:rsidRDefault="00E9096F" w:rsidP="00715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5ED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</w:tr>
      <w:tr w:rsidR="00E9096F" w:rsidRPr="00845EDA" w:rsidTr="0071513F">
        <w:tc>
          <w:tcPr>
            <w:tcW w:w="4961" w:type="dxa"/>
          </w:tcPr>
          <w:p w:rsidR="00E9096F" w:rsidRPr="00845EDA" w:rsidRDefault="00E9096F" w:rsidP="00715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5ED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845EDA">
              <w:rPr>
                <w:rFonts w:ascii="Times New Roman" w:hAnsi="Times New Roman" w:cs="Times New Roman"/>
                <w:sz w:val="32"/>
                <w:szCs w:val="32"/>
              </w:rPr>
              <w:t xml:space="preserve"> острове; на; Буяне</w:t>
            </w:r>
          </w:p>
        </w:tc>
        <w:tc>
          <w:tcPr>
            <w:tcW w:w="4785" w:type="dxa"/>
          </w:tcPr>
          <w:p w:rsidR="00E9096F" w:rsidRPr="00845EDA" w:rsidRDefault="00E9096F" w:rsidP="00715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5ED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</w:tr>
      <w:tr w:rsidR="00E9096F" w:rsidRPr="00845EDA" w:rsidTr="0071513F">
        <w:tc>
          <w:tcPr>
            <w:tcW w:w="4961" w:type="dxa"/>
          </w:tcPr>
          <w:p w:rsidR="00E9096F" w:rsidRPr="00845EDA" w:rsidRDefault="00E9096F" w:rsidP="0071513F">
            <w:pPr>
              <w:rPr>
                <w:rFonts w:ascii="Times New Roman" w:hAnsi="Times New Roman" w:cs="Times New Roman"/>
              </w:rPr>
            </w:pPr>
            <w:r w:rsidRPr="00845EDA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845EDA">
              <w:rPr>
                <w:rFonts w:ascii="Times New Roman" w:hAnsi="Times New Roman" w:cs="Times New Roman"/>
                <w:sz w:val="32"/>
                <w:szCs w:val="32"/>
              </w:rPr>
              <w:t>древо; стоит; вековое</w:t>
            </w:r>
          </w:p>
        </w:tc>
        <w:tc>
          <w:tcPr>
            <w:tcW w:w="4785" w:type="dxa"/>
          </w:tcPr>
          <w:p w:rsidR="00E9096F" w:rsidRPr="00845EDA" w:rsidRDefault="00E9096F" w:rsidP="00715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5ED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</w:tr>
      <w:tr w:rsidR="00E9096F" w:rsidRPr="00845EDA" w:rsidTr="0071513F">
        <w:tc>
          <w:tcPr>
            <w:tcW w:w="4961" w:type="dxa"/>
          </w:tcPr>
          <w:p w:rsidR="00E9096F" w:rsidRPr="00845EDA" w:rsidRDefault="00E9096F" w:rsidP="00715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5ED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845EDA">
              <w:rPr>
                <w:rFonts w:ascii="Times New Roman" w:hAnsi="Times New Roman" w:cs="Times New Roman"/>
                <w:sz w:val="32"/>
                <w:szCs w:val="32"/>
              </w:rPr>
              <w:t xml:space="preserve"> золочёные; а; нём; листочки; на</w:t>
            </w:r>
          </w:p>
        </w:tc>
        <w:tc>
          <w:tcPr>
            <w:tcW w:w="4785" w:type="dxa"/>
          </w:tcPr>
          <w:p w:rsidR="00E9096F" w:rsidRPr="00845EDA" w:rsidRDefault="00E9096F" w:rsidP="00715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5ED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</w:tr>
      <w:tr w:rsidR="00E9096F" w:rsidRPr="00845EDA" w:rsidTr="0071513F">
        <w:tc>
          <w:tcPr>
            <w:tcW w:w="4961" w:type="dxa"/>
          </w:tcPr>
          <w:p w:rsidR="00E9096F" w:rsidRPr="00845EDA" w:rsidRDefault="00E9096F" w:rsidP="00715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5ED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845EDA">
              <w:rPr>
                <w:rFonts w:ascii="Times New Roman" w:hAnsi="Times New Roman" w:cs="Times New Roman"/>
                <w:sz w:val="32"/>
                <w:szCs w:val="32"/>
              </w:rPr>
              <w:t xml:space="preserve"> его; небо; ветви; оплели; синее</w:t>
            </w:r>
          </w:p>
        </w:tc>
        <w:tc>
          <w:tcPr>
            <w:tcW w:w="4785" w:type="dxa"/>
          </w:tcPr>
          <w:p w:rsidR="00E9096F" w:rsidRPr="00845EDA" w:rsidRDefault="00E9096F" w:rsidP="00715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5ED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</w:tr>
      <w:tr w:rsidR="00E9096F" w:rsidRPr="00845EDA" w:rsidTr="0071513F">
        <w:tc>
          <w:tcPr>
            <w:tcW w:w="4961" w:type="dxa"/>
          </w:tcPr>
          <w:p w:rsidR="00E9096F" w:rsidRPr="00845EDA" w:rsidRDefault="00E9096F" w:rsidP="00715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5ED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845EDA">
              <w:rPr>
                <w:rFonts w:ascii="Times New Roman" w:hAnsi="Times New Roman" w:cs="Times New Roman"/>
                <w:sz w:val="32"/>
                <w:szCs w:val="32"/>
              </w:rPr>
              <w:t xml:space="preserve"> ясным; красным; с; да; солнышком; месяцем.</w:t>
            </w:r>
          </w:p>
        </w:tc>
        <w:tc>
          <w:tcPr>
            <w:tcW w:w="4785" w:type="dxa"/>
          </w:tcPr>
          <w:p w:rsidR="00E9096F" w:rsidRPr="00845EDA" w:rsidRDefault="00E9096F" w:rsidP="00715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5ED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</w:tr>
      <w:tr w:rsidR="00E9096F" w:rsidRPr="00845EDA" w:rsidTr="0071513F">
        <w:tc>
          <w:tcPr>
            <w:tcW w:w="4961" w:type="dxa"/>
          </w:tcPr>
          <w:p w:rsidR="00E9096F" w:rsidRPr="00845EDA" w:rsidRDefault="00E9096F" w:rsidP="00715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5ED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845EDA">
              <w:rPr>
                <w:rFonts w:ascii="Times New Roman" w:hAnsi="Times New Roman" w:cs="Times New Roman"/>
                <w:sz w:val="32"/>
                <w:szCs w:val="32"/>
              </w:rPr>
              <w:t xml:space="preserve"> А; крепкие; древа; у; корни; того</w:t>
            </w:r>
          </w:p>
        </w:tc>
        <w:tc>
          <w:tcPr>
            <w:tcW w:w="4785" w:type="dxa"/>
          </w:tcPr>
          <w:p w:rsidR="00E9096F" w:rsidRPr="00845EDA" w:rsidRDefault="00E9096F" w:rsidP="00715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5ED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</w:tr>
      <w:tr w:rsidR="00E9096F" w:rsidRPr="00845EDA" w:rsidTr="0071513F">
        <w:tc>
          <w:tcPr>
            <w:tcW w:w="4961" w:type="dxa"/>
          </w:tcPr>
          <w:p w:rsidR="00E9096F" w:rsidRPr="00845EDA" w:rsidRDefault="00E9096F" w:rsidP="00715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5ED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845EDA">
              <w:rPr>
                <w:rFonts w:ascii="Times New Roman" w:hAnsi="Times New Roman" w:cs="Times New Roman"/>
                <w:sz w:val="32"/>
                <w:szCs w:val="32"/>
              </w:rPr>
              <w:t xml:space="preserve"> те; держат; Землю-матушку; корни</w:t>
            </w:r>
          </w:p>
        </w:tc>
        <w:tc>
          <w:tcPr>
            <w:tcW w:w="4785" w:type="dxa"/>
          </w:tcPr>
          <w:p w:rsidR="00E9096F" w:rsidRPr="00845EDA" w:rsidRDefault="00E9096F" w:rsidP="00715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5ED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</w:tr>
      <w:tr w:rsidR="00E9096F" w:rsidRPr="00845EDA" w:rsidTr="0071513F">
        <w:tc>
          <w:tcPr>
            <w:tcW w:w="4961" w:type="dxa"/>
          </w:tcPr>
          <w:p w:rsidR="00E9096F" w:rsidRPr="00845EDA" w:rsidRDefault="00E9096F" w:rsidP="00715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5ED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Pr="00845EDA">
              <w:rPr>
                <w:rFonts w:ascii="Times New Roman" w:hAnsi="Times New Roman" w:cs="Times New Roman"/>
                <w:sz w:val="32"/>
                <w:szCs w:val="32"/>
              </w:rPr>
              <w:t xml:space="preserve"> не; Это; подломится; дерево</w:t>
            </w:r>
          </w:p>
        </w:tc>
        <w:tc>
          <w:tcPr>
            <w:tcW w:w="4785" w:type="dxa"/>
          </w:tcPr>
          <w:p w:rsidR="00E9096F" w:rsidRPr="00845EDA" w:rsidRDefault="00E9096F" w:rsidP="00715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5ED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</w:tr>
      <w:tr w:rsidR="00E9096F" w:rsidRPr="00845EDA" w:rsidTr="0071513F">
        <w:tc>
          <w:tcPr>
            <w:tcW w:w="4961" w:type="dxa"/>
          </w:tcPr>
          <w:p w:rsidR="00E9096F" w:rsidRPr="00845EDA" w:rsidRDefault="00E9096F" w:rsidP="00715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5EDA"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  <w:r w:rsidRPr="00845EDA">
              <w:rPr>
                <w:rFonts w:ascii="Times New Roman" w:hAnsi="Times New Roman" w:cs="Times New Roman"/>
                <w:sz w:val="32"/>
                <w:szCs w:val="32"/>
              </w:rPr>
              <w:t>никогда; преломится; оно; не</w:t>
            </w:r>
          </w:p>
        </w:tc>
        <w:tc>
          <w:tcPr>
            <w:tcW w:w="4785" w:type="dxa"/>
          </w:tcPr>
          <w:p w:rsidR="00E9096F" w:rsidRPr="00845EDA" w:rsidRDefault="00E9096F" w:rsidP="00715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5ED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</w:tr>
      <w:tr w:rsidR="00E9096F" w:rsidRPr="00845EDA" w:rsidTr="0071513F">
        <w:tc>
          <w:tcPr>
            <w:tcW w:w="4961" w:type="dxa"/>
          </w:tcPr>
          <w:p w:rsidR="00E9096F" w:rsidRPr="00845EDA" w:rsidRDefault="00E9096F" w:rsidP="00715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5EDA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Pr="00845EDA">
              <w:rPr>
                <w:rFonts w:ascii="Times New Roman" w:hAnsi="Times New Roman" w:cs="Times New Roman"/>
                <w:sz w:val="32"/>
                <w:szCs w:val="32"/>
              </w:rPr>
              <w:t xml:space="preserve"> духи; древние; его; Стерегут</w:t>
            </w:r>
          </w:p>
        </w:tc>
        <w:tc>
          <w:tcPr>
            <w:tcW w:w="4785" w:type="dxa"/>
          </w:tcPr>
          <w:p w:rsidR="00E9096F" w:rsidRPr="00845EDA" w:rsidRDefault="00E9096F" w:rsidP="00715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5EDA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</w:tr>
    </w:tbl>
    <w:p w:rsidR="00E9096F" w:rsidRDefault="00E9096F" w:rsidP="00E9096F">
      <w:pPr>
        <w:spacing w:after="0"/>
        <w:rPr>
          <w:rFonts w:ascii="Times New Roman" w:hAnsi="Times New Roman"/>
          <w:sz w:val="24"/>
          <w:szCs w:val="24"/>
        </w:rPr>
      </w:pPr>
    </w:p>
    <w:p w:rsidR="0071513F" w:rsidRDefault="0071513F" w:rsidP="0071513F">
      <w:pPr>
        <w:spacing w:after="0"/>
        <w:jc w:val="right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ПРИЛОЖЕНИЕ 8</w:t>
      </w:r>
      <w:r w:rsidRPr="00A57EE9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71513F" w:rsidRPr="00B00BE4" w:rsidRDefault="0071513F" w:rsidP="0071513F">
      <w:pPr>
        <w:pStyle w:val="a7"/>
        <w:shd w:val="clear" w:color="auto" w:fill="FFFFFF"/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 w:rsidRPr="00B00BE4">
        <w:rPr>
          <w:b/>
          <w:sz w:val="28"/>
          <w:szCs w:val="28"/>
        </w:rPr>
        <w:t>Как на море-океане,</w:t>
      </w:r>
    </w:p>
    <w:p w:rsidR="0071513F" w:rsidRPr="00B00BE4" w:rsidRDefault="0071513F" w:rsidP="0071513F">
      <w:pPr>
        <w:pStyle w:val="a7"/>
        <w:shd w:val="clear" w:color="auto" w:fill="FFFFFF"/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 w:rsidRPr="00B00BE4">
        <w:rPr>
          <w:b/>
          <w:sz w:val="28"/>
          <w:szCs w:val="28"/>
        </w:rPr>
        <w:t xml:space="preserve"> На острове Буяне, </w:t>
      </w:r>
    </w:p>
    <w:p w:rsidR="0071513F" w:rsidRPr="00B00BE4" w:rsidRDefault="0071513F" w:rsidP="0071513F">
      <w:pPr>
        <w:pStyle w:val="a7"/>
        <w:shd w:val="clear" w:color="auto" w:fill="FFFFFF"/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 w:rsidRPr="00B00BE4">
        <w:rPr>
          <w:b/>
          <w:sz w:val="28"/>
          <w:szCs w:val="28"/>
        </w:rPr>
        <w:t xml:space="preserve"> Стоит Древо вековое, </w:t>
      </w:r>
    </w:p>
    <w:p w:rsidR="0071513F" w:rsidRPr="00B00BE4" w:rsidRDefault="0071513F" w:rsidP="0071513F">
      <w:pPr>
        <w:pStyle w:val="a7"/>
        <w:shd w:val="clear" w:color="auto" w:fill="FFFFFF"/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 w:rsidRPr="00B00BE4">
        <w:rPr>
          <w:b/>
          <w:sz w:val="28"/>
          <w:szCs w:val="28"/>
        </w:rPr>
        <w:t>А листочки на нём золочёные,</w:t>
      </w:r>
    </w:p>
    <w:p w:rsidR="0071513F" w:rsidRPr="00B00BE4" w:rsidRDefault="0071513F" w:rsidP="0071513F">
      <w:pPr>
        <w:pStyle w:val="a7"/>
        <w:shd w:val="clear" w:color="auto" w:fill="FFFFFF"/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 w:rsidRPr="00B00BE4">
        <w:rPr>
          <w:b/>
          <w:sz w:val="28"/>
          <w:szCs w:val="28"/>
        </w:rPr>
        <w:t xml:space="preserve"> Его ветви оплели небо синее</w:t>
      </w:r>
    </w:p>
    <w:p w:rsidR="0071513F" w:rsidRPr="00B00BE4" w:rsidRDefault="0071513F" w:rsidP="0071513F">
      <w:pPr>
        <w:pStyle w:val="a7"/>
        <w:shd w:val="clear" w:color="auto" w:fill="FFFFFF"/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 w:rsidRPr="00B00BE4">
        <w:rPr>
          <w:b/>
          <w:sz w:val="28"/>
          <w:szCs w:val="28"/>
        </w:rPr>
        <w:t xml:space="preserve"> С красным солнышком да ясным месяцем. </w:t>
      </w:r>
    </w:p>
    <w:p w:rsidR="0071513F" w:rsidRPr="00B00BE4" w:rsidRDefault="0071513F" w:rsidP="0071513F">
      <w:pPr>
        <w:pStyle w:val="a7"/>
        <w:shd w:val="clear" w:color="auto" w:fill="FFFFFF"/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 w:rsidRPr="00B00BE4">
        <w:rPr>
          <w:b/>
          <w:sz w:val="28"/>
          <w:szCs w:val="28"/>
        </w:rPr>
        <w:t xml:space="preserve">А у древа того корни крепкие, </w:t>
      </w:r>
    </w:p>
    <w:p w:rsidR="0071513F" w:rsidRPr="00B00BE4" w:rsidRDefault="0071513F" w:rsidP="0071513F">
      <w:pPr>
        <w:pStyle w:val="a7"/>
        <w:shd w:val="clear" w:color="auto" w:fill="FFFFFF"/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 w:rsidRPr="00B00BE4">
        <w:rPr>
          <w:b/>
          <w:sz w:val="28"/>
          <w:szCs w:val="28"/>
        </w:rPr>
        <w:t xml:space="preserve">Держат корни те Землю-матушку. </w:t>
      </w:r>
    </w:p>
    <w:p w:rsidR="0071513F" w:rsidRPr="00B00BE4" w:rsidRDefault="0071513F" w:rsidP="0071513F">
      <w:pPr>
        <w:pStyle w:val="a7"/>
        <w:shd w:val="clear" w:color="auto" w:fill="FFFFFF"/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 w:rsidRPr="00B00BE4">
        <w:rPr>
          <w:b/>
          <w:sz w:val="28"/>
          <w:szCs w:val="28"/>
        </w:rPr>
        <w:t xml:space="preserve">Это дерево не подломится, </w:t>
      </w:r>
    </w:p>
    <w:p w:rsidR="0071513F" w:rsidRPr="00B00BE4" w:rsidRDefault="0071513F" w:rsidP="0071513F">
      <w:pPr>
        <w:pStyle w:val="a7"/>
        <w:shd w:val="clear" w:color="auto" w:fill="FFFFFF"/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 w:rsidRPr="00B00BE4">
        <w:rPr>
          <w:b/>
          <w:sz w:val="28"/>
          <w:szCs w:val="28"/>
        </w:rPr>
        <w:t xml:space="preserve">Никогда оно не преломится. </w:t>
      </w:r>
    </w:p>
    <w:p w:rsidR="0071513F" w:rsidRPr="00B00BE4" w:rsidRDefault="0071513F" w:rsidP="0071513F">
      <w:pPr>
        <w:spacing w:after="0"/>
        <w:jc w:val="center"/>
        <w:rPr>
          <w:rFonts w:ascii="Times New Roman" w:hAnsi="Times New Roman"/>
          <w:sz w:val="24"/>
          <w:szCs w:val="24"/>
          <w:shd w:val="clear" w:color="auto" w:fill="FFFFFF"/>
        </w:rPr>
        <w:sectPr w:rsidR="0071513F" w:rsidRPr="00B00BE4" w:rsidSect="004B05FA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</w:p>
    <w:p w:rsidR="00E9096F" w:rsidRDefault="00E9096F" w:rsidP="00E9096F">
      <w:pPr>
        <w:spacing w:after="0"/>
        <w:rPr>
          <w:rFonts w:ascii="Times New Roman" w:hAnsi="Times New Roman"/>
          <w:sz w:val="24"/>
          <w:szCs w:val="24"/>
        </w:rPr>
      </w:pPr>
    </w:p>
    <w:p w:rsidR="00E9096F" w:rsidRDefault="00E9096F" w:rsidP="00E9096F">
      <w:pPr>
        <w:spacing w:after="0"/>
        <w:rPr>
          <w:rFonts w:ascii="Times New Roman" w:hAnsi="Times New Roman"/>
          <w:sz w:val="24"/>
          <w:szCs w:val="24"/>
        </w:rPr>
      </w:pPr>
    </w:p>
    <w:p w:rsidR="00E9096F" w:rsidRDefault="00E9096F" w:rsidP="00E9096F">
      <w:pPr>
        <w:jc w:val="both"/>
        <w:rPr>
          <w:rFonts w:ascii="Times New Roman" w:hAnsi="Times New Roman"/>
          <w:b/>
          <w:i/>
          <w:spacing w:val="-1"/>
          <w:sz w:val="32"/>
          <w:szCs w:val="32"/>
        </w:rPr>
        <w:sectPr w:rsidR="00E9096F" w:rsidSect="004B05FA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</w:p>
    <w:p w:rsidR="00E9096F" w:rsidRDefault="00E9096F" w:rsidP="00E9096F">
      <w:pPr>
        <w:spacing w:after="0"/>
        <w:rPr>
          <w:rFonts w:ascii="Times New Roman" w:hAnsi="Times New Roman"/>
          <w:sz w:val="24"/>
          <w:szCs w:val="24"/>
        </w:rPr>
        <w:sectPr w:rsidR="00E9096F" w:rsidSect="004B05FA">
          <w:footerReference w:type="default" r:id="rId15"/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</w:p>
    <w:p w:rsidR="007D0122" w:rsidRDefault="007D0122" w:rsidP="00F95111">
      <w:pPr>
        <w:jc w:val="both"/>
        <w:rPr>
          <w:rFonts w:ascii="Times New Roman" w:hAnsi="Times New Roman"/>
          <w:b/>
          <w:i/>
          <w:spacing w:val="-1"/>
          <w:sz w:val="32"/>
          <w:szCs w:val="32"/>
        </w:rPr>
        <w:sectPr w:rsidR="007D0122" w:rsidSect="004B05FA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</w:p>
    <w:p w:rsidR="00D43214" w:rsidRDefault="00D43214" w:rsidP="00D06024">
      <w:pPr>
        <w:spacing w:after="0"/>
        <w:rPr>
          <w:rFonts w:ascii="Times New Roman" w:hAnsi="Times New Roman"/>
          <w:sz w:val="24"/>
          <w:szCs w:val="24"/>
        </w:rPr>
        <w:sectPr w:rsidR="00D43214" w:rsidSect="004B05FA">
          <w:footerReference w:type="default" r:id="rId16"/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</w:p>
    <w:p w:rsidR="00D43214" w:rsidRDefault="00D43214" w:rsidP="00D06024">
      <w:pPr>
        <w:spacing w:after="0"/>
        <w:rPr>
          <w:rFonts w:ascii="Times New Roman" w:hAnsi="Times New Roman"/>
          <w:sz w:val="24"/>
          <w:szCs w:val="24"/>
        </w:rPr>
        <w:sectPr w:rsidR="00D43214" w:rsidSect="004B05FA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</w:p>
    <w:p w:rsidR="00D43214" w:rsidRDefault="00D43214" w:rsidP="00D06024">
      <w:pPr>
        <w:spacing w:after="0"/>
        <w:rPr>
          <w:rFonts w:ascii="Times New Roman" w:hAnsi="Times New Roman"/>
          <w:sz w:val="24"/>
          <w:szCs w:val="24"/>
        </w:rPr>
        <w:sectPr w:rsidR="00D43214" w:rsidSect="004B05FA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</w:p>
    <w:p w:rsidR="00F95111" w:rsidRDefault="00F95111"/>
    <w:sectPr w:rsidR="00F95111" w:rsidSect="004B05FA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0281" w:rsidRDefault="00980281" w:rsidP="005B1592">
      <w:pPr>
        <w:spacing w:after="0" w:line="240" w:lineRule="auto"/>
      </w:pPr>
      <w:r>
        <w:separator/>
      </w:r>
    </w:p>
  </w:endnote>
  <w:endnote w:type="continuationSeparator" w:id="0">
    <w:p w:rsidR="00980281" w:rsidRDefault="00980281" w:rsidP="005B15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725974"/>
      <w:docPartObj>
        <w:docPartGallery w:val="Page Numbers (Bottom of Page)"/>
        <w:docPartUnique/>
      </w:docPartObj>
    </w:sdtPr>
    <w:sdtContent>
      <w:p w:rsidR="0071513F" w:rsidRDefault="0071513F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B2F52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71513F" w:rsidRDefault="0071513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898125"/>
      <w:docPartObj>
        <w:docPartGallery w:val="Page Numbers (Bottom of Page)"/>
        <w:docPartUnique/>
      </w:docPartObj>
    </w:sdtPr>
    <w:sdtContent>
      <w:p w:rsidR="0071513F" w:rsidRDefault="0071513F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B2F52">
          <w:rPr>
            <w:noProof/>
          </w:rPr>
          <w:t>23</w:t>
        </w:r>
        <w:r>
          <w:rPr>
            <w:noProof/>
          </w:rPr>
          <w:fldChar w:fldCharType="end"/>
        </w:r>
      </w:p>
    </w:sdtContent>
  </w:sdt>
  <w:p w:rsidR="0071513F" w:rsidRDefault="0071513F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898130"/>
      <w:docPartObj>
        <w:docPartGallery w:val="Page Numbers (Bottom of Page)"/>
        <w:docPartUnique/>
      </w:docPartObj>
    </w:sdtPr>
    <w:sdtContent>
      <w:p w:rsidR="0071513F" w:rsidRDefault="0071513F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B2F52">
          <w:rPr>
            <w:noProof/>
          </w:rPr>
          <w:t>25</w:t>
        </w:r>
        <w:r>
          <w:rPr>
            <w:noProof/>
          </w:rPr>
          <w:fldChar w:fldCharType="end"/>
        </w:r>
      </w:p>
    </w:sdtContent>
  </w:sdt>
  <w:p w:rsidR="0071513F" w:rsidRDefault="0071513F">
    <w:pPr>
      <w:pStyle w:val="a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898126"/>
      <w:docPartObj>
        <w:docPartGallery w:val="Page Numbers (Bottom of Page)"/>
        <w:docPartUnique/>
      </w:docPartObj>
    </w:sdtPr>
    <w:sdtContent>
      <w:p w:rsidR="0071513F" w:rsidRDefault="0071513F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B2F52">
          <w:rPr>
            <w:noProof/>
          </w:rPr>
          <w:t>29</w:t>
        </w:r>
        <w:r>
          <w:rPr>
            <w:noProof/>
          </w:rPr>
          <w:fldChar w:fldCharType="end"/>
        </w:r>
      </w:p>
    </w:sdtContent>
  </w:sdt>
  <w:p w:rsidR="0071513F" w:rsidRDefault="0071513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0281" w:rsidRDefault="00980281" w:rsidP="005B1592">
      <w:pPr>
        <w:spacing w:after="0" w:line="240" w:lineRule="auto"/>
      </w:pPr>
      <w:r>
        <w:separator/>
      </w:r>
    </w:p>
  </w:footnote>
  <w:footnote w:type="continuationSeparator" w:id="0">
    <w:p w:rsidR="00980281" w:rsidRDefault="00980281" w:rsidP="005B15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7F2A33"/>
    <w:multiLevelType w:val="hybridMultilevel"/>
    <w:tmpl w:val="D89A1B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BF02B6"/>
    <w:multiLevelType w:val="hybridMultilevel"/>
    <w:tmpl w:val="59D00886"/>
    <w:lvl w:ilvl="0" w:tplc="75222F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95D1EDE"/>
    <w:multiLevelType w:val="multilevel"/>
    <w:tmpl w:val="B3C6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48F5130"/>
    <w:multiLevelType w:val="hybridMultilevel"/>
    <w:tmpl w:val="085ACC0C"/>
    <w:lvl w:ilvl="0" w:tplc="8E0250B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A395A"/>
    <w:rsid w:val="000125B7"/>
    <w:rsid w:val="00024A48"/>
    <w:rsid w:val="000428C4"/>
    <w:rsid w:val="000A1D8D"/>
    <w:rsid w:val="000B2344"/>
    <w:rsid w:val="000B658F"/>
    <w:rsid w:val="000C4709"/>
    <w:rsid w:val="000D1698"/>
    <w:rsid w:val="000E07E2"/>
    <w:rsid w:val="001109E0"/>
    <w:rsid w:val="00160B09"/>
    <w:rsid w:val="0016251F"/>
    <w:rsid w:val="001C4825"/>
    <w:rsid w:val="001F3949"/>
    <w:rsid w:val="002129F1"/>
    <w:rsid w:val="00213A29"/>
    <w:rsid w:val="002352D9"/>
    <w:rsid w:val="002530D5"/>
    <w:rsid w:val="00254669"/>
    <w:rsid w:val="00283117"/>
    <w:rsid w:val="002A395A"/>
    <w:rsid w:val="00317427"/>
    <w:rsid w:val="00361280"/>
    <w:rsid w:val="00363F3B"/>
    <w:rsid w:val="00375130"/>
    <w:rsid w:val="00380164"/>
    <w:rsid w:val="003801DF"/>
    <w:rsid w:val="003A223F"/>
    <w:rsid w:val="003E1B2C"/>
    <w:rsid w:val="003F7D59"/>
    <w:rsid w:val="00401627"/>
    <w:rsid w:val="00402817"/>
    <w:rsid w:val="00415F7C"/>
    <w:rsid w:val="00492F1A"/>
    <w:rsid w:val="004B05FA"/>
    <w:rsid w:val="004E2A07"/>
    <w:rsid w:val="004F3682"/>
    <w:rsid w:val="00505E20"/>
    <w:rsid w:val="00541E8F"/>
    <w:rsid w:val="005439D0"/>
    <w:rsid w:val="0055072D"/>
    <w:rsid w:val="00596CDF"/>
    <w:rsid w:val="005B1592"/>
    <w:rsid w:val="005C4F79"/>
    <w:rsid w:val="005D2F9C"/>
    <w:rsid w:val="005E7ED8"/>
    <w:rsid w:val="005F51E5"/>
    <w:rsid w:val="006205DD"/>
    <w:rsid w:val="006221D3"/>
    <w:rsid w:val="00632811"/>
    <w:rsid w:val="006A4A2A"/>
    <w:rsid w:val="006C50F1"/>
    <w:rsid w:val="00703E58"/>
    <w:rsid w:val="0071513F"/>
    <w:rsid w:val="00751875"/>
    <w:rsid w:val="00765AEA"/>
    <w:rsid w:val="00792BA3"/>
    <w:rsid w:val="007C4175"/>
    <w:rsid w:val="007D0122"/>
    <w:rsid w:val="00845EDA"/>
    <w:rsid w:val="008555AF"/>
    <w:rsid w:val="00864A04"/>
    <w:rsid w:val="0086736D"/>
    <w:rsid w:val="00883EA1"/>
    <w:rsid w:val="00886C3B"/>
    <w:rsid w:val="00895CEE"/>
    <w:rsid w:val="008B506A"/>
    <w:rsid w:val="008E77BA"/>
    <w:rsid w:val="008F2EC0"/>
    <w:rsid w:val="0091736C"/>
    <w:rsid w:val="00955E91"/>
    <w:rsid w:val="00980281"/>
    <w:rsid w:val="009A4C8C"/>
    <w:rsid w:val="009B3F46"/>
    <w:rsid w:val="009C1125"/>
    <w:rsid w:val="009C3831"/>
    <w:rsid w:val="009C3F79"/>
    <w:rsid w:val="009C564F"/>
    <w:rsid w:val="009E0FA3"/>
    <w:rsid w:val="009E2F48"/>
    <w:rsid w:val="009E32C6"/>
    <w:rsid w:val="00AC7A6A"/>
    <w:rsid w:val="00B00BE4"/>
    <w:rsid w:val="00B04043"/>
    <w:rsid w:val="00B61BC8"/>
    <w:rsid w:val="00BC505A"/>
    <w:rsid w:val="00BD007B"/>
    <w:rsid w:val="00C02E87"/>
    <w:rsid w:val="00C07464"/>
    <w:rsid w:val="00C51CEC"/>
    <w:rsid w:val="00C525D6"/>
    <w:rsid w:val="00C7153E"/>
    <w:rsid w:val="00C73FAE"/>
    <w:rsid w:val="00C82A26"/>
    <w:rsid w:val="00CB1443"/>
    <w:rsid w:val="00CB2361"/>
    <w:rsid w:val="00CB5B11"/>
    <w:rsid w:val="00D06024"/>
    <w:rsid w:val="00D203C0"/>
    <w:rsid w:val="00D252C7"/>
    <w:rsid w:val="00D3647B"/>
    <w:rsid w:val="00D43214"/>
    <w:rsid w:val="00D44BFF"/>
    <w:rsid w:val="00D86BEC"/>
    <w:rsid w:val="00DB2072"/>
    <w:rsid w:val="00DB2F52"/>
    <w:rsid w:val="00DD2934"/>
    <w:rsid w:val="00E12D28"/>
    <w:rsid w:val="00E44973"/>
    <w:rsid w:val="00E80345"/>
    <w:rsid w:val="00E9096F"/>
    <w:rsid w:val="00EA114D"/>
    <w:rsid w:val="00ED37D9"/>
    <w:rsid w:val="00F138EA"/>
    <w:rsid w:val="00F141C9"/>
    <w:rsid w:val="00F95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7"/>
    <o:shapelayout v:ext="edit">
      <o:idmap v:ext="edit" data="1"/>
    </o:shapelayout>
  </w:shapeDefaults>
  <w:decimalSymbol w:val=","/>
  <w:listSeparator w:val=";"/>
  <w15:docId w15:val="{20224163-A572-4B49-8100-9FC485005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9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9511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Основной текст Знак"/>
    <w:aliases w:val="body text Знак,Основной текст Знак Знак Знак,Основной текст отчета Знак1,Основной текст отчета Знак Знак,Основной текст отчета Знак Знак Знак Знак,DTP Body Text Знак"/>
    <w:basedOn w:val="a0"/>
    <w:link w:val="a5"/>
    <w:rsid w:val="00F95111"/>
    <w:rPr>
      <w:shd w:val="clear" w:color="auto" w:fill="FFFFFF"/>
    </w:rPr>
  </w:style>
  <w:style w:type="paragraph" w:styleId="a5">
    <w:name w:val="Body Text"/>
    <w:aliases w:val="body text,Основной текст Знак Знак,Основной текст отчета,Основной текст отчета Знак,Основной текст отчета Знак Знак Знак,DTP Body Text"/>
    <w:basedOn w:val="a"/>
    <w:link w:val="a4"/>
    <w:rsid w:val="00F95111"/>
    <w:pPr>
      <w:shd w:val="clear" w:color="auto" w:fill="FFFFFF"/>
      <w:spacing w:after="120" w:line="211" w:lineRule="exact"/>
      <w:jc w:val="right"/>
    </w:pPr>
  </w:style>
  <w:style w:type="character" w:customStyle="1" w:styleId="1">
    <w:name w:val="Основной текст Знак1"/>
    <w:basedOn w:val="a0"/>
    <w:uiPriority w:val="99"/>
    <w:semiHidden/>
    <w:rsid w:val="00F95111"/>
  </w:style>
  <w:style w:type="character" w:customStyle="1" w:styleId="apple-converted-space">
    <w:name w:val="apple-converted-space"/>
    <w:basedOn w:val="a0"/>
    <w:rsid w:val="00F95111"/>
  </w:style>
  <w:style w:type="character" w:styleId="a6">
    <w:name w:val="Emphasis"/>
    <w:basedOn w:val="a0"/>
    <w:uiPriority w:val="20"/>
    <w:qFormat/>
    <w:rsid w:val="00F95111"/>
    <w:rPr>
      <w:i/>
      <w:iCs/>
    </w:rPr>
  </w:style>
  <w:style w:type="paragraph" w:styleId="a7">
    <w:name w:val="Normal (Web)"/>
    <w:basedOn w:val="a"/>
    <w:uiPriority w:val="99"/>
    <w:unhideWhenUsed/>
    <w:rsid w:val="00F951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99"/>
    <w:rsid w:val="00F9511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845ED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845E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45EDA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semiHidden/>
    <w:unhideWhenUsed/>
    <w:rsid w:val="005B15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5B1592"/>
  </w:style>
  <w:style w:type="paragraph" w:styleId="ae">
    <w:name w:val="footer"/>
    <w:basedOn w:val="a"/>
    <w:link w:val="af"/>
    <w:uiPriority w:val="99"/>
    <w:unhideWhenUsed/>
    <w:rsid w:val="005B15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B1592"/>
  </w:style>
  <w:style w:type="character" w:styleId="af0">
    <w:name w:val="Hyperlink"/>
    <w:basedOn w:val="a0"/>
    <w:uiPriority w:val="99"/>
    <w:semiHidden/>
    <w:unhideWhenUsed/>
    <w:rsid w:val="00B61BC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yperlink" Target="http://ruklinok.info/news/2009-10-24-10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29</Pages>
  <Words>4543</Words>
  <Characters>25899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25</Company>
  <LinksUpToDate>false</LinksUpToDate>
  <CharactersWithSpaces>30382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25-1</dc:creator>
  <cp:lastModifiedBy>Учитель</cp:lastModifiedBy>
  <cp:revision>10</cp:revision>
  <dcterms:created xsi:type="dcterms:W3CDTF">2017-03-09T18:23:00Z</dcterms:created>
  <dcterms:modified xsi:type="dcterms:W3CDTF">2022-03-23T14:02:00Z</dcterms:modified>
</cp:coreProperties>
</file>